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1"/>
        <w:gridCol w:w="2865"/>
        <w:gridCol w:w="2504"/>
        <w:gridCol w:w="96"/>
      </w:tblGrid>
      <w:tr w:rsidR="00FB0CB4" w:rsidRPr="00FB0CB4" w:rsidTr="00FB0CB4">
        <w:trPr>
          <w:trHeight w:val="540"/>
          <w:tblCellSpacing w:w="15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FB0CB4" w:rsidRDefault="00FB0CB4" w:rsidP="00FB0CB4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</w:pPr>
            <w:r w:rsidRPr="00FB0CB4">
              <w:rPr>
                <w:rFonts w:ascii="宋体" w:eastAsia="宋体" w:hAnsi="宋体" w:cs="宋体"/>
                <w:b/>
                <w:bCs/>
                <w:kern w:val="0"/>
                <w:sz w:val="36"/>
                <w:szCs w:val="36"/>
              </w:rPr>
              <w:t>学生考试座位表</w:t>
            </w:r>
          </w:p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  <w:t>经济学院补考学生名单</w:t>
            </w:r>
          </w:p>
        </w:tc>
      </w:tr>
      <w:tr w:rsidR="00FB0CB4" w:rsidRPr="00FB0CB4" w:rsidTr="00FB0CB4">
        <w:trPr>
          <w:tblCellSpacing w:w="15" w:type="dxa"/>
          <w:jc w:val="center"/>
        </w:trPr>
        <w:tc>
          <w:tcPr>
            <w:tcW w:w="1750" w:type="pct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课程代码/序号:101561/1328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课程名称:博弈论与信息经济学</w:t>
            </w: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0CB4" w:rsidRPr="00FB0CB4" w:rsidTr="00FB0CB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开课院系:经济学院</w:t>
            </w: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授课教师:张文章</w:t>
            </w:r>
          </w:p>
        </w:tc>
        <w:tc>
          <w:tcPr>
            <w:tcW w:w="1500" w:type="pct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是否挂牌:是</w:t>
            </w: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0CB4" w:rsidRPr="00FB0CB4" w:rsidTr="00FB0CB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考试安排:2016-12-20 15:30-17:30 第15周 星期二</w:t>
            </w: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考试地点:二教501</w:t>
            </w: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主考教师:张文章</w:t>
            </w: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0CB4" w:rsidRPr="00FB0CB4" w:rsidRDefault="00FB0CB4" w:rsidP="00FB0CB4">
      <w:pPr>
        <w:widowControl/>
        <w:jc w:val="left"/>
        <w:rPr>
          <w:rFonts w:ascii="宋体" w:eastAsia="宋体" w:hAnsi="宋体" w:cs="宋体"/>
          <w:vanish/>
          <w:kern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1"/>
        <w:gridCol w:w="1249"/>
        <w:gridCol w:w="1249"/>
        <w:gridCol w:w="1249"/>
        <w:gridCol w:w="436"/>
        <w:gridCol w:w="1249"/>
        <w:gridCol w:w="1249"/>
        <w:gridCol w:w="1264"/>
      </w:tblGrid>
      <w:tr w:rsidR="00FB0CB4" w:rsidRPr="00FB0CB4" w:rsidTr="00B82BE4">
        <w:trPr>
          <w:trHeight w:val="300"/>
          <w:tblCellSpacing w:w="15" w:type="dxa"/>
        </w:trPr>
        <w:tc>
          <w:tcPr>
            <w:tcW w:w="242" w:type="pct"/>
            <w:shd w:val="clear" w:color="auto" w:fill="C7DBFF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学号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备注</w:t>
            </w:r>
          </w:p>
        </w:tc>
        <w:tc>
          <w:tcPr>
            <w:tcW w:w="242" w:type="pct"/>
            <w:shd w:val="clear" w:color="auto" w:fill="C7DBFF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学号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726" w:type="pct"/>
            <w:shd w:val="clear" w:color="auto" w:fill="C7DBFF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B0CB4">
              <w:rPr>
                <w:rFonts w:ascii="宋体" w:eastAsia="宋体" w:hAnsi="宋体" w:cs="宋体"/>
                <w:kern w:val="0"/>
                <w:sz w:val="24"/>
                <w:szCs w:val="24"/>
              </w:rPr>
              <w:t>备注</w:t>
            </w:r>
          </w:p>
        </w:tc>
      </w:tr>
      <w:tr w:rsidR="00B82BE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B82BE4" w:rsidRPr="00FB0CB4" w:rsidRDefault="00B82BE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B82BE4" w:rsidRDefault="00B82BE4" w:rsidP="00B82B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2014111333</w:t>
            </w:r>
          </w:p>
        </w:tc>
        <w:tc>
          <w:tcPr>
            <w:tcW w:w="0" w:type="auto"/>
            <w:vAlign w:val="center"/>
            <w:hideMark/>
          </w:tcPr>
          <w:p w:rsidR="00B82BE4" w:rsidRDefault="00B82BE4" w:rsidP="00B82BE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B82BE4" w:rsidRPr="00FB0CB4" w:rsidRDefault="00B82BE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2BE4" w:rsidRPr="00FB0CB4" w:rsidRDefault="00B82BE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2BE4" w:rsidRPr="00FB0CB4" w:rsidRDefault="00B82BE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2BE4" w:rsidRPr="00FB0CB4" w:rsidRDefault="00B82BE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2BE4" w:rsidRPr="00FB0CB4" w:rsidRDefault="00B82BE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B0CB4" w:rsidRPr="00FB0CB4" w:rsidTr="00FB0CB4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0CB4" w:rsidRPr="00FB0CB4" w:rsidRDefault="00FB0CB4" w:rsidP="00FB0CB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A00053" w:rsidRDefault="00A00053"/>
    <w:sectPr w:rsidR="00A000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053" w:rsidRDefault="00A00053" w:rsidP="00FB0CB4">
      <w:r>
        <w:separator/>
      </w:r>
    </w:p>
  </w:endnote>
  <w:endnote w:type="continuationSeparator" w:id="1">
    <w:p w:rsidR="00A00053" w:rsidRDefault="00A00053" w:rsidP="00FB0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053" w:rsidRDefault="00A00053" w:rsidP="00FB0CB4">
      <w:r>
        <w:separator/>
      </w:r>
    </w:p>
  </w:footnote>
  <w:footnote w:type="continuationSeparator" w:id="1">
    <w:p w:rsidR="00A00053" w:rsidRDefault="00A00053" w:rsidP="00FB0C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0CB4"/>
    <w:rsid w:val="00A00053"/>
    <w:rsid w:val="00B82BE4"/>
    <w:rsid w:val="00FB0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0C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0CB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0C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0CB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8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曹娜宁</dc:creator>
  <cp:keywords/>
  <dc:description/>
  <cp:lastModifiedBy>曹娜宁</cp:lastModifiedBy>
  <cp:revision>3</cp:revision>
  <dcterms:created xsi:type="dcterms:W3CDTF">2016-11-07T07:39:00Z</dcterms:created>
  <dcterms:modified xsi:type="dcterms:W3CDTF">2016-11-07T07:40:00Z</dcterms:modified>
</cp:coreProperties>
</file>