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2960"/>
        <w:gridCol w:w="2459"/>
        <w:gridCol w:w="97"/>
      </w:tblGrid>
      <w:tr w:rsidR="00B63A25" w:rsidRPr="00B63A25" w:rsidTr="00B63A25">
        <w:trPr>
          <w:trHeight w:val="675"/>
          <w:tblCellSpacing w:w="15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B63A25" w:rsidRDefault="00B63A25" w:rsidP="00B63A2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</w:pPr>
            <w:r w:rsidRPr="00B63A25"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学生考试座位表</w:t>
            </w:r>
          </w:p>
          <w:p w:rsidR="00B63A25" w:rsidRPr="00B63A25" w:rsidRDefault="00B63A25" w:rsidP="00B63A25">
            <w:pPr>
              <w:widowControl/>
              <w:jc w:val="center"/>
              <w:rPr>
                <w:rFonts w:ascii="宋体" w:eastAsia="宋体" w:hAnsi="宋体" w:cs="宋体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经济学院学生</w:t>
            </w:r>
            <w:r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补考座位表</w:t>
            </w:r>
          </w:p>
        </w:tc>
      </w:tr>
      <w:tr w:rsidR="008904E4" w:rsidRPr="008904E4" w:rsidTr="008904E4">
        <w:trPr>
          <w:trHeight w:val="540"/>
          <w:tblCellSpacing w:w="15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36"/>
                <w:szCs w:val="36"/>
              </w:rPr>
            </w:pPr>
            <w:r w:rsidRPr="008904E4"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学生考试座位表</w:t>
            </w:r>
          </w:p>
        </w:tc>
      </w:tr>
      <w:tr w:rsidR="008904E4" w:rsidRPr="008904E4" w:rsidTr="008904E4">
        <w:trPr>
          <w:tblCellSpacing w:w="15" w:type="dxa"/>
          <w:jc w:val="center"/>
        </w:trPr>
        <w:tc>
          <w:tcPr>
            <w:tcW w:w="1719" w:type="pct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课程代码/序号:101562/1326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课程名称:中级宏观经济学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04E4" w:rsidRPr="008904E4" w:rsidTr="008904E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开课院系:经济学院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授课教师:丁婷婷</w:t>
            </w:r>
          </w:p>
        </w:tc>
        <w:tc>
          <w:tcPr>
            <w:tcW w:w="1473" w:type="pct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是否挂牌:否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04E4" w:rsidRPr="008904E4" w:rsidTr="008904E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考试安排:2016-12-06 15:30-17:30 第13周 星期二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考试地点:二教110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主考教师:丁婷婷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04E4" w:rsidRPr="008904E4" w:rsidRDefault="008904E4" w:rsidP="008904E4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1"/>
        <w:gridCol w:w="1249"/>
        <w:gridCol w:w="1249"/>
        <w:gridCol w:w="1249"/>
        <w:gridCol w:w="436"/>
        <w:gridCol w:w="1249"/>
        <w:gridCol w:w="1249"/>
        <w:gridCol w:w="1264"/>
      </w:tblGrid>
      <w:tr w:rsidR="008904E4" w:rsidRPr="008904E4" w:rsidTr="008904E4">
        <w:trPr>
          <w:trHeight w:val="300"/>
          <w:tblCellSpacing w:w="15" w:type="dxa"/>
        </w:trPr>
        <w:tc>
          <w:tcPr>
            <w:tcW w:w="242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  <w:tc>
          <w:tcPr>
            <w:tcW w:w="242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2014111990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登真郎加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2014111333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2014111646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刘诗薏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2014121245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李宗楷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2014110403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周旻昊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  <w:r w:rsidRPr="008904E4">
              <w:rPr>
                <w:rFonts w:ascii="宋体" w:eastAsia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2014110399</w:t>
            </w:r>
          </w:p>
        </w:tc>
        <w:tc>
          <w:tcPr>
            <w:tcW w:w="0" w:type="auto"/>
            <w:vAlign w:val="center"/>
            <w:hideMark/>
          </w:tcPr>
          <w:p w:rsidR="008904E4" w:rsidRDefault="008904E4" w:rsidP="008904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张旭成</w:t>
            </w: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904E4" w:rsidRPr="008904E4" w:rsidTr="008904E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04E4" w:rsidRPr="008904E4" w:rsidRDefault="008904E4" w:rsidP="008904E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10347" w:rsidRDefault="00D10347"/>
    <w:sectPr w:rsidR="00D10347" w:rsidSect="008B35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EC9" w:rsidRDefault="00816EC9" w:rsidP="00B244EE">
      <w:r>
        <w:separator/>
      </w:r>
    </w:p>
  </w:endnote>
  <w:endnote w:type="continuationSeparator" w:id="1">
    <w:p w:rsidR="00816EC9" w:rsidRDefault="00816EC9" w:rsidP="00B24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EC9" w:rsidRDefault="00816EC9" w:rsidP="00B244EE">
      <w:r>
        <w:separator/>
      </w:r>
    </w:p>
  </w:footnote>
  <w:footnote w:type="continuationSeparator" w:id="1">
    <w:p w:rsidR="00816EC9" w:rsidRDefault="00816EC9" w:rsidP="00B244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7678"/>
    <w:rsid w:val="004D7678"/>
    <w:rsid w:val="005C6ED1"/>
    <w:rsid w:val="00816EC9"/>
    <w:rsid w:val="008904E4"/>
    <w:rsid w:val="008B3572"/>
    <w:rsid w:val="00B244EE"/>
    <w:rsid w:val="00B63A25"/>
    <w:rsid w:val="00D10347"/>
    <w:rsid w:val="00EF4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5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244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244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244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244E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曹娜宁</dc:creator>
  <cp:keywords/>
  <dc:description/>
  <cp:lastModifiedBy>曹娜宁</cp:lastModifiedBy>
  <cp:revision>6</cp:revision>
  <dcterms:created xsi:type="dcterms:W3CDTF">2016-04-20T06:46:00Z</dcterms:created>
  <dcterms:modified xsi:type="dcterms:W3CDTF">2016-11-07T07:31:00Z</dcterms:modified>
</cp:coreProperties>
</file>