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98" w:rsidRPr="006F7A98" w:rsidRDefault="001177C5" w:rsidP="00BD57DD">
      <w:pPr>
        <w:rPr>
          <w:rFonts w:ascii="黑体" w:eastAsia="黑体"/>
          <w:spacing w:val="-6"/>
          <w:sz w:val="32"/>
        </w:rPr>
      </w:pPr>
      <w:r w:rsidRPr="00F73701">
        <w:rPr>
          <w:rFonts w:ascii="黑体" w:eastAsia="黑体" w:hint="eastAsia"/>
          <w:spacing w:val="-6"/>
          <w:sz w:val="32"/>
        </w:rPr>
        <w:t>附件</w:t>
      </w:r>
      <w:r w:rsidRPr="00F73701">
        <w:rPr>
          <w:rFonts w:ascii="黑体" w:eastAsia="黑体"/>
          <w:spacing w:val="-6"/>
          <w:sz w:val="32"/>
        </w:rPr>
        <w:t>1</w:t>
      </w:r>
      <w:r>
        <w:rPr>
          <w:rFonts w:ascii="黑体" w:eastAsia="黑体"/>
          <w:spacing w:val="-6"/>
          <w:sz w:val="32"/>
        </w:rPr>
        <w:t xml:space="preserve"> </w:t>
      </w:r>
    </w:p>
    <w:p w:rsidR="001177C5" w:rsidRDefault="001177C5" w:rsidP="00BD57D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上海市红十字会高校</w:t>
      </w:r>
      <w:r w:rsidRPr="007B1F40">
        <w:rPr>
          <w:rFonts w:hint="eastAsia"/>
          <w:b/>
          <w:sz w:val="44"/>
          <w:szCs w:val="44"/>
        </w:rPr>
        <w:t>学生助医项目申报表</w:t>
      </w:r>
    </w:p>
    <w:p w:rsidR="001177C5" w:rsidRPr="00BD57DD" w:rsidRDefault="001177C5" w:rsidP="00BD57DD">
      <w:pPr>
        <w:jc w:val="center"/>
        <w:rPr>
          <w:b/>
          <w:sz w:val="30"/>
          <w:szCs w:val="30"/>
        </w:rPr>
      </w:pPr>
      <w:r w:rsidRPr="00BD57DD">
        <w:rPr>
          <w:rFonts w:hint="eastAsia"/>
          <w:b/>
          <w:sz w:val="30"/>
          <w:szCs w:val="30"/>
        </w:rPr>
        <w:t>（</w:t>
      </w:r>
      <w:r w:rsidRPr="00BD57DD">
        <w:rPr>
          <w:b/>
          <w:sz w:val="30"/>
          <w:szCs w:val="30"/>
        </w:rPr>
        <w:t>2014</w:t>
      </w:r>
      <w:r w:rsidRPr="00BD57DD">
        <w:rPr>
          <w:rFonts w:hint="eastAsia"/>
          <w:b/>
          <w:sz w:val="30"/>
          <w:szCs w:val="30"/>
        </w:rPr>
        <w:t>学年）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:rsidR="001177C5" w:rsidRPr="00BE4F72" w:rsidTr="00B8449E">
        <w:trPr>
          <w:gridAfter w:val="1"/>
          <w:wAfter w:w="12" w:type="dxa"/>
          <w:trHeight w:val="655"/>
          <w:jc w:val="center"/>
        </w:trPr>
        <w:tc>
          <w:tcPr>
            <w:tcW w:w="1008" w:type="dxa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</w:p>
        </w:tc>
      </w:tr>
      <w:tr w:rsidR="001177C5" w:rsidRPr="00BE4F72" w:rsidTr="00B8449E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rFonts w:hAnsi="宋体"/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rFonts w:hAnsi="宋体"/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rFonts w:hAnsi="宋体"/>
                <w:color w:val="000000"/>
                <w:szCs w:val="21"/>
              </w:rPr>
            </w:pPr>
            <w:r w:rsidRPr="00BE4F72">
              <w:rPr>
                <w:rFonts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:rsidR="001177C5" w:rsidRPr="00BE4F72" w:rsidRDefault="001177C5" w:rsidP="006F7A98">
            <w:pPr>
              <w:spacing w:beforeLines="50" w:afterLines="50"/>
              <w:rPr>
                <w:rFonts w:hAnsi="宋体"/>
                <w:color w:val="000000"/>
                <w:szCs w:val="21"/>
              </w:rPr>
            </w:pPr>
            <w:r w:rsidRPr="00BE4F72">
              <w:rPr>
                <w:rFonts w:hAnsi="宋体"/>
                <w:color w:val="000000"/>
                <w:szCs w:val="21"/>
              </w:rPr>
              <w:t xml:space="preserve"> </w:t>
            </w:r>
            <w:r w:rsidRPr="00BE4F72">
              <w:rPr>
                <w:rFonts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rFonts w:hAnsi="宋体"/>
                <w:color w:val="000000"/>
                <w:szCs w:val="21"/>
              </w:rPr>
            </w:pPr>
            <w:r w:rsidRPr="00BE4F72">
              <w:rPr>
                <w:rFonts w:hAnsi="宋体"/>
                <w:color w:val="000000"/>
                <w:szCs w:val="21"/>
              </w:rPr>
              <w:t xml:space="preserve"> </w:t>
            </w:r>
          </w:p>
        </w:tc>
      </w:tr>
      <w:tr w:rsidR="001177C5" w:rsidRPr="00BE4F72" w:rsidTr="00B8449E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1177C5" w:rsidRPr="00BE4F72" w:rsidRDefault="001177C5" w:rsidP="0031051D">
            <w:pPr>
              <w:jc w:val="center"/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身份</w:t>
            </w:r>
            <w:r w:rsidRPr="00BE4F72">
              <w:rPr>
                <w:rFonts w:hAnsi="宋体"/>
                <w:color w:val="000000"/>
                <w:szCs w:val="21"/>
              </w:rPr>
              <w:t xml:space="preserve">  </w:t>
            </w:r>
            <w:r w:rsidRPr="00BE4F72">
              <w:rPr>
                <w:rFonts w:hAnsi="宋体" w:hint="eastAsia"/>
                <w:color w:val="000000"/>
                <w:szCs w:val="21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 w:rsidR="001177C5" w:rsidRPr="00BE4F72" w:rsidRDefault="001177C5" w:rsidP="0031051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1177C5" w:rsidRPr="00BE4F72" w:rsidRDefault="001177C5" w:rsidP="0031051D">
            <w:pPr>
              <w:jc w:val="center"/>
              <w:rPr>
                <w:color w:val="000000"/>
                <w:szCs w:val="21"/>
              </w:rPr>
            </w:pPr>
            <w:r w:rsidRPr="00BE4F72">
              <w:rPr>
                <w:rFonts w:hint="eastAsia"/>
                <w:color w:val="000000"/>
                <w:szCs w:val="21"/>
              </w:rPr>
              <w:t>家庭</w:t>
            </w:r>
            <w:r w:rsidRPr="00BE4F72">
              <w:rPr>
                <w:color w:val="000000"/>
                <w:szCs w:val="21"/>
              </w:rPr>
              <w:t xml:space="preserve">  </w:t>
            </w:r>
            <w:r w:rsidRPr="00BE4F72">
              <w:rPr>
                <w:rFonts w:hint="eastAsia"/>
                <w:color w:val="000000"/>
                <w:szCs w:val="21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 w:rsidR="001177C5" w:rsidRPr="00BE4F72" w:rsidRDefault="001177C5" w:rsidP="0031051D">
            <w:pPr>
              <w:jc w:val="center"/>
              <w:rPr>
                <w:color w:val="000000"/>
                <w:szCs w:val="21"/>
              </w:rPr>
            </w:pPr>
          </w:p>
        </w:tc>
      </w:tr>
      <w:tr w:rsidR="001177C5" w:rsidRPr="00BE4F72" w:rsidTr="006446A2">
        <w:trPr>
          <w:jc w:val="center"/>
        </w:trPr>
        <w:tc>
          <w:tcPr>
            <w:tcW w:w="2267" w:type="dxa"/>
            <w:gridSpan w:val="2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曾接受资助情况</w:t>
            </w:r>
          </w:p>
        </w:tc>
        <w:tc>
          <w:tcPr>
            <w:tcW w:w="3299" w:type="dxa"/>
            <w:gridSpan w:val="4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1" w:type="dxa"/>
            <w:gridSpan w:val="3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有无医疗保险</w:t>
            </w:r>
          </w:p>
        </w:tc>
        <w:tc>
          <w:tcPr>
            <w:tcW w:w="2329" w:type="dxa"/>
            <w:gridSpan w:val="3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</w:p>
        </w:tc>
      </w:tr>
      <w:tr w:rsidR="001177C5" w:rsidRPr="00BE4F72" w:rsidTr="00B8449E">
        <w:trPr>
          <w:jc w:val="center"/>
        </w:trPr>
        <w:tc>
          <w:tcPr>
            <w:tcW w:w="2267" w:type="dxa"/>
            <w:gridSpan w:val="2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  <w:r w:rsidRPr="00BE4F72">
              <w:rPr>
                <w:rFonts w:hint="eastAsia"/>
                <w:color w:val="000000"/>
                <w:szCs w:val="21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:rsidR="001177C5" w:rsidRPr="00BE4F72" w:rsidRDefault="001177C5" w:rsidP="006F7A98">
            <w:pPr>
              <w:spacing w:beforeLines="50" w:afterLine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是（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color w:val="000000"/>
                <w:szCs w:val="21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</w:rPr>
              <w:t>否（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color w:val="000000"/>
                <w:szCs w:val="21"/>
              </w:rPr>
              <w:t xml:space="preserve">  </w:t>
            </w:r>
          </w:p>
        </w:tc>
      </w:tr>
      <w:tr w:rsidR="001177C5" w:rsidRPr="00BE4F72" w:rsidTr="00BD57DD">
        <w:trPr>
          <w:jc w:val="center"/>
        </w:trPr>
        <w:tc>
          <w:tcPr>
            <w:tcW w:w="9536" w:type="dxa"/>
            <w:gridSpan w:val="12"/>
          </w:tcPr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申请救助的理由（本人填写）：</w:t>
            </w: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Default="001177C5" w:rsidP="0031051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签名：</w:t>
            </w: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          </w:t>
            </w:r>
            <w:r w:rsidRPr="00BE4F72">
              <w:rPr>
                <w:rFonts w:hAnsi="宋体" w:hint="eastAsia"/>
                <w:color w:val="000000"/>
                <w:szCs w:val="21"/>
              </w:rPr>
              <w:t>年</w:t>
            </w:r>
            <w:r w:rsidRPr="00BE4F72">
              <w:rPr>
                <w:color w:val="000000"/>
                <w:szCs w:val="21"/>
              </w:rPr>
              <w:t xml:space="preserve">     </w:t>
            </w:r>
            <w:r w:rsidRPr="00BE4F72">
              <w:rPr>
                <w:rFonts w:hAnsi="宋体" w:hint="eastAsia"/>
                <w:color w:val="000000"/>
                <w:szCs w:val="21"/>
              </w:rPr>
              <w:t>月</w:t>
            </w:r>
            <w:r w:rsidRPr="00BE4F72">
              <w:rPr>
                <w:color w:val="000000"/>
                <w:szCs w:val="21"/>
              </w:rPr>
              <w:t xml:space="preserve">     </w:t>
            </w:r>
            <w:r w:rsidRPr="00BE4F72">
              <w:rPr>
                <w:rFonts w:hAnsi="宋体" w:hint="eastAsia"/>
                <w:color w:val="000000"/>
                <w:szCs w:val="21"/>
              </w:rPr>
              <w:t>日</w:t>
            </w:r>
          </w:p>
        </w:tc>
      </w:tr>
      <w:tr w:rsidR="001177C5" w:rsidRPr="00BE4F72" w:rsidTr="00BD57DD">
        <w:trPr>
          <w:trHeight w:val="1870"/>
          <w:jc w:val="center"/>
        </w:trPr>
        <w:tc>
          <w:tcPr>
            <w:tcW w:w="9536" w:type="dxa"/>
            <w:gridSpan w:val="12"/>
          </w:tcPr>
          <w:p w:rsidR="001177C5" w:rsidRPr="00BE4F72" w:rsidRDefault="001177C5" w:rsidP="0031051D">
            <w:pPr>
              <w:rPr>
                <w:rFonts w:hAnsi="宋体"/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院系对该生的困难情况说明：</w:t>
            </w: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color w:val="000000"/>
                <w:szCs w:val="21"/>
              </w:rPr>
              <w:t xml:space="preserve">                                                                     </w:t>
            </w:r>
            <w:r w:rsidRPr="00BE4F72">
              <w:rPr>
                <w:rFonts w:hAnsi="宋体" w:hint="eastAsia"/>
                <w:color w:val="000000"/>
                <w:szCs w:val="21"/>
              </w:rPr>
              <w:t>（盖</w:t>
            </w:r>
            <w:r w:rsidRPr="00BE4F72">
              <w:rPr>
                <w:rFonts w:hAnsi="宋体"/>
                <w:color w:val="000000"/>
                <w:szCs w:val="21"/>
              </w:rPr>
              <w:t xml:space="preserve">  </w:t>
            </w:r>
            <w:r w:rsidRPr="00BE4F72">
              <w:rPr>
                <w:rFonts w:hAnsi="宋体" w:hint="eastAsia"/>
                <w:color w:val="000000"/>
                <w:szCs w:val="21"/>
              </w:rPr>
              <w:t>章）</w:t>
            </w:r>
            <w:r w:rsidRPr="00BE4F72">
              <w:rPr>
                <w:color w:val="000000"/>
                <w:szCs w:val="21"/>
              </w:rPr>
              <w:t xml:space="preserve">      </w:t>
            </w: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color w:val="000000"/>
                <w:szCs w:val="21"/>
              </w:rPr>
              <w:t xml:space="preserve">                                                                  </w:t>
            </w:r>
            <w:r w:rsidRPr="00BE4F72">
              <w:rPr>
                <w:rFonts w:hAnsi="宋体" w:hint="eastAsia"/>
                <w:color w:val="000000"/>
                <w:szCs w:val="21"/>
              </w:rPr>
              <w:t>年</w:t>
            </w:r>
            <w:r w:rsidRPr="00BE4F72">
              <w:rPr>
                <w:color w:val="000000"/>
                <w:szCs w:val="21"/>
              </w:rPr>
              <w:t xml:space="preserve">     </w:t>
            </w:r>
            <w:r w:rsidRPr="00BE4F72">
              <w:rPr>
                <w:rFonts w:hAnsi="宋体" w:hint="eastAsia"/>
                <w:color w:val="000000"/>
                <w:szCs w:val="21"/>
              </w:rPr>
              <w:t>月</w:t>
            </w:r>
            <w:r w:rsidRPr="00BE4F72">
              <w:rPr>
                <w:color w:val="000000"/>
                <w:szCs w:val="21"/>
              </w:rPr>
              <w:t xml:space="preserve">     </w:t>
            </w:r>
            <w:r w:rsidRPr="00BE4F72">
              <w:rPr>
                <w:rFonts w:hAnsi="宋体" w:hint="eastAsia"/>
                <w:color w:val="000000"/>
                <w:szCs w:val="21"/>
              </w:rPr>
              <w:t>日</w:t>
            </w:r>
          </w:p>
        </w:tc>
      </w:tr>
      <w:tr w:rsidR="001177C5" w:rsidRPr="00BE4F72" w:rsidTr="00B8449E">
        <w:trPr>
          <w:trHeight w:val="1870"/>
          <w:jc w:val="center"/>
        </w:trPr>
        <w:tc>
          <w:tcPr>
            <w:tcW w:w="4798" w:type="dxa"/>
            <w:gridSpan w:val="5"/>
          </w:tcPr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学校红十字会意见：</w:t>
            </w:r>
          </w:p>
          <w:p w:rsidR="001177C5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color w:val="000000"/>
                <w:szCs w:val="21"/>
              </w:rPr>
              <w:t xml:space="preserve">                          </w:t>
            </w:r>
            <w:r w:rsidRPr="00BE4F72">
              <w:rPr>
                <w:rFonts w:hAnsi="宋体" w:hint="eastAsia"/>
                <w:color w:val="000000"/>
                <w:szCs w:val="21"/>
              </w:rPr>
              <w:t>（盖</w:t>
            </w:r>
            <w:r w:rsidRPr="00BE4F72">
              <w:rPr>
                <w:color w:val="000000"/>
                <w:szCs w:val="21"/>
              </w:rPr>
              <w:t xml:space="preserve">  </w:t>
            </w:r>
            <w:r w:rsidRPr="00BE4F72">
              <w:rPr>
                <w:rFonts w:hAnsi="宋体" w:hint="eastAsia"/>
                <w:color w:val="000000"/>
                <w:szCs w:val="21"/>
              </w:rPr>
              <w:t>章）</w:t>
            </w: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color w:val="000000"/>
                <w:szCs w:val="21"/>
              </w:rPr>
              <w:t xml:space="preserve">                       </w:t>
            </w:r>
            <w:r w:rsidRPr="00BE4F72">
              <w:rPr>
                <w:rFonts w:hAnsi="宋体" w:hint="eastAsia"/>
                <w:color w:val="000000"/>
                <w:szCs w:val="21"/>
              </w:rPr>
              <w:t>年</w:t>
            </w:r>
            <w:r w:rsidRPr="00BE4F72">
              <w:rPr>
                <w:color w:val="000000"/>
                <w:szCs w:val="21"/>
              </w:rPr>
              <w:t xml:space="preserve">     </w:t>
            </w:r>
            <w:r w:rsidRPr="00BE4F72">
              <w:rPr>
                <w:rFonts w:hAnsi="宋体" w:hint="eastAsia"/>
                <w:color w:val="000000"/>
                <w:szCs w:val="21"/>
              </w:rPr>
              <w:t>月</w:t>
            </w:r>
            <w:r w:rsidRPr="00BE4F72">
              <w:rPr>
                <w:color w:val="000000"/>
                <w:szCs w:val="21"/>
              </w:rPr>
              <w:t xml:space="preserve">     </w:t>
            </w:r>
            <w:r w:rsidRPr="00BE4F72">
              <w:rPr>
                <w:rFonts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738" w:type="dxa"/>
            <w:gridSpan w:val="7"/>
          </w:tcPr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市红十字会评审结果：</w:t>
            </w: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</w:p>
          <w:p w:rsidR="001177C5" w:rsidRPr="00BE4F72" w:rsidRDefault="001177C5" w:rsidP="001177C5">
            <w:pPr>
              <w:ind w:firstLineChars="1350" w:firstLine="2835"/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（盖</w:t>
            </w:r>
            <w:r w:rsidRPr="00BE4F72">
              <w:rPr>
                <w:color w:val="000000"/>
                <w:szCs w:val="21"/>
              </w:rPr>
              <w:t xml:space="preserve">  </w:t>
            </w:r>
            <w:r w:rsidRPr="00BE4F72">
              <w:rPr>
                <w:rFonts w:hAnsi="宋体" w:hint="eastAsia"/>
                <w:color w:val="000000"/>
                <w:szCs w:val="21"/>
              </w:rPr>
              <w:t>章）</w:t>
            </w:r>
          </w:p>
          <w:p w:rsidR="001177C5" w:rsidRPr="00BE4F72" w:rsidRDefault="001177C5" w:rsidP="0031051D">
            <w:pPr>
              <w:rPr>
                <w:color w:val="000000"/>
                <w:szCs w:val="21"/>
              </w:rPr>
            </w:pPr>
            <w:r w:rsidRPr="00BE4F72">
              <w:rPr>
                <w:color w:val="000000"/>
                <w:szCs w:val="21"/>
              </w:rPr>
              <w:t xml:space="preserve">                         </w:t>
            </w:r>
            <w:r w:rsidRPr="00BE4F72">
              <w:rPr>
                <w:rFonts w:hAnsi="宋体" w:hint="eastAsia"/>
                <w:color w:val="000000"/>
                <w:szCs w:val="21"/>
              </w:rPr>
              <w:t>年</w:t>
            </w:r>
            <w:r w:rsidRPr="00BE4F72">
              <w:rPr>
                <w:color w:val="000000"/>
                <w:szCs w:val="21"/>
              </w:rPr>
              <w:t xml:space="preserve">     </w:t>
            </w:r>
            <w:r w:rsidRPr="00BE4F72">
              <w:rPr>
                <w:rFonts w:hAnsi="宋体" w:hint="eastAsia"/>
                <w:color w:val="000000"/>
                <w:szCs w:val="21"/>
              </w:rPr>
              <w:t>月</w:t>
            </w:r>
            <w:r w:rsidRPr="00BE4F72">
              <w:rPr>
                <w:color w:val="000000"/>
                <w:szCs w:val="21"/>
              </w:rPr>
              <w:t xml:space="preserve">    </w:t>
            </w:r>
            <w:r w:rsidRPr="00BE4F72">
              <w:rPr>
                <w:rFonts w:hAnsi="宋体" w:hint="eastAsia"/>
                <w:color w:val="000000"/>
                <w:szCs w:val="21"/>
              </w:rPr>
              <w:t>日</w:t>
            </w:r>
          </w:p>
        </w:tc>
      </w:tr>
      <w:tr w:rsidR="001177C5" w:rsidRPr="00BE4F72" w:rsidTr="00BD57DD">
        <w:trPr>
          <w:jc w:val="center"/>
        </w:trPr>
        <w:tc>
          <w:tcPr>
            <w:tcW w:w="1008" w:type="dxa"/>
          </w:tcPr>
          <w:p w:rsidR="001177C5" w:rsidRPr="00BE4F72" w:rsidRDefault="001177C5" w:rsidP="006F7A98">
            <w:pPr>
              <w:spacing w:beforeLines="50" w:afterLines="50"/>
              <w:rPr>
                <w:color w:val="000000"/>
                <w:szCs w:val="21"/>
              </w:rPr>
            </w:pPr>
            <w:r w:rsidRPr="00BE4F72">
              <w:rPr>
                <w:rFonts w:hAnsi="宋体" w:hint="eastAsia"/>
                <w:color w:val="000000"/>
                <w:szCs w:val="21"/>
              </w:rPr>
              <w:t>备</w:t>
            </w:r>
            <w:r w:rsidRPr="00BE4F72">
              <w:rPr>
                <w:color w:val="000000"/>
                <w:szCs w:val="21"/>
              </w:rPr>
              <w:t xml:space="preserve">  </w:t>
            </w:r>
            <w:r w:rsidRPr="00BE4F72">
              <w:rPr>
                <w:rFonts w:hAnsi="宋体" w:hint="eastAsia"/>
                <w:color w:val="000000"/>
                <w:szCs w:val="21"/>
              </w:rPr>
              <w:t>注</w:t>
            </w:r>
          </w:p>
        </w:tc>
        <w:tc>
          <w:tcPr>
            <w:tcW w:w="8528" w:type="dxa"/>
            <w:gridSpan w:val="11"/>
          </w:tcPr>
          <w:p w:rsidR="001177C5" w:rsidRPr="00BE4F72" w:rsidRDefault="001177C5" w:rsidP="006F7A98">
            <w:pPr>
              <w:spacing w:beforeLines="50" w:afterLines="50"/>
              <w:rPr>
                <w:color w:val="000000"/>
                <w:szCs w:val="21"/>
              </w:rPr>
            </w:pPr>
          </w:p>
        </w:tc>
      </w:tr>
    </w:tbl>
    <w:p w:rsidR="001177C5" w:rsidRPr="00465E1E" w:rsidRDefault="001177C5" w:rsidP="00AE3A30">
      <w:pPr>
        <w:rPr>
          <w:rFonts w:ascii="仿宋_GB2312" w:eastAsia="仿宋_GB2312"/>
          <w:color w:val="000000"/>
          <w:sz w:val="28"/>
          <w:szCs w:val="28"/>
        </w:rPr>
      </w:pPr>
    </w:p>
    <w:sectPr w:rsidR="001177C5" w:rsidRPr="00465E1E" w:rsidSect="00AE3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EE1FCD" w15:done="0"/>
  <w15:commentEx w15:paraId="7546C37A" w15:done="0"/>
  <w15:commentEx w15:paraId="36C60E84" w15:done="0"/>
  <w15:commentEx w15:paraId="6727A6B5" w15:done="0"/>
  <w15:commentEx w15:paraId="773355E7" w15:done="0"/>
  <w15:commentEx w15:paraId="07736B3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B0D" w:rsidRDefault="00FA1B0D">
      <w:r>
        <w:separator/>
      </w:r>
    </w:p>
  </w:endnote>
  <w:endnote w:type="continuationSeparator" w:id="1">
    <w:p w:rsidR="00FA1B0D" w:rsidRDefault="00FA1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C5" w:rsidRDefault="004537D2" w:rsidP="00646B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177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77C5" w:rsidRDefault="001177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C5" w:rsidRDefault="004537D2" w:rsidP="00646B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177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7A98">
      <w:rPr>
        <w:rStyle w:val="a4"/>
        <w:noProof/>
      </w:rPr>
      <w:t>1</w:t>
    </w:r>
    <w:r>
      <w:rPr>
        <w:rStyle w:val="a4"/>
      </w:rPr>
      <w:fldChar w:fldCharType="end"/>
    </w:r>
  </w:p>
  <w:p w:rsidR="001177C5" w:rsidRDefault="001177C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98" w:rsidRDefault="006F7A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B0D" w:rsidRDefault="00FA1B0D">
      <w:r>
        <w:separator/>
      </w:r>
    </w:p>
  </w:footnote>
  <w:footnote w:type="continuationSeparator" w:id="1">
    <w:p w:rsidR="00FA1B0D" w:rsidRDefault="00FA1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98" w:rsidRDefault="006F7A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98" w:rsidRDefault="006F7A98" w:rsidP="006F7A9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98" w:rsidRDefault="006F7A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4B5D"/>
    <w:multiLevelType w:val="hybridMultilevel"/>
    <w:tmpl w:val="71E28DFA"/>
    <w:lvl w:ilvl="0" w:tplc="D7B4A72A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4AF30C2"/>
    <w:multiLevelType w:val="hybridMultilevel"/>
    <w:tmpl w:val="216EEFC6"/>
    <w:lvl w:ilvl="0" w:tplc="4BFC7B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df">
    <w15:presenceInfo w15:providerId="None" w15:userId="sd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380"/>
    <w:rsid w:val="00012ACF"/>
    <w:rsid w:val="00015C9E"/>
    <w:rsid w:val="00034A6B"/>
    <w:rsid w:val="000418A0"/>
    <w:rsid w:val="0006204F"/>
    <w:rsid w:val="00062075"/>
    <w:rsid w:val="00065FB4"/>
    <w:rsid w:val="000828AE"/>
    <w:rsid w:val="000B239C"/>
    <w:rsid w:val="000B6655"/>
    <w:rsid w:val="000C4A01"/>
    <w:rsid w:val="000C5465"/>
    <w:rsid w:val="000D7BF3"/>
    <w:rsid w:val="000F7811"/>
    <w:rsid w:val="00111769"/>
    <w:rsid w:val="00113826"/>
    <w:rsid w:val="001177C5"/>
    <w:rsid w:val="00140299"/>
    <w:rsid w:val="00142213"/>
    <w:rsid w:val="0014367F"/>
    <w:rsid w:val="0016182A"/>
    <w:rsid w:val="001630CF"/>
    <w:rsid w:val="00173D7D"/>
    <w:rsid w:val="00187ACE"/>
    <w:rsid w:val="001A00DE"/>
    <w:rsid w:val="001A589B"/>
    <w:rsid w:val="001A5F34"/>
    <w:rsid w:val="001A6DFD"/>
    <w:rsid w:val="001C31F9"/>
    <w:rsid w:val="001D40CD"/>
    <w:rsid w:val="001D6014"/>
    <w:rsid w:val="001E08B4"/>
    <w:rsid w:val="001E40B3"/>
    <w:rsid w:val="00227C0C"/>
    <w:rsid w:val="0025197E"/>
    <w:rsid w:val="00260DD4"/>
    <w:rsid w:val="00264380"/>
    <w:rsid w:val="00271C9D"/>
    <w:rsid w:val="00285ED0"/>
    <w:rsid w:val="002864A4"/>
    <w:rsid w:val="00291D4C"/>
    <w:rsid w:val="00294EDD"/>
    <w:rsid w:val="002A5DFE"/>
    <w:rsid w:val="002B2D6E"/>
    <w:rsid w:val="002C6559"/>
    <w:rsid w:val="002D13B2"/>
    <w:rsid w:val="002D6074"/>
    <w:rsid w:val="003075B0"/>
    <w:rsid w:val="0031051D"/>
    <w:rsid w:val="00315FDC"/>
    <w:rsid w:val="00331F3A"/>
    <w:rsid w:val="003358E1"/>
    <w:rsid w:val="003467F0"/>
    <w:rsid w:val="0037138C"/>
    <w:rsid w:val="0037686E"/>
    <w:rsid w:val="0038032C"/>
    <w:rsid w:val="00386836"/>
    <w:rsid w:val="003A377A"/>
    <w:rsid w:val="003A50FB"/>
    <w:rsid w:val="003B33EB"/>
    <w:rsid w:val="003F2D2F"/>
    <w:rsid w:val="00402D27"/>
    <w:rsid w:val="00405CF0"/>
    <w:rsid w:val="00445BEE"/>
    <w:rsid w:val="004516D9"/>
    <w:rsid w:val="004537D2"/>
    <w:rsid w:val="00465E1E"/>
    <w:rsid w:val="004703D5"/>
    <w:rsid w:val="00474700"/>
    <w:rsid w:val="00477826"/>
    <w:rsid w:val="00481FAA"/>
    <w:rsid w:val="004877C6"/>
    <w:rsid w:val="00487F14"/>
    <w:rsid w:val="004B0F70"/>
    <w:rsid w:val="004B7B88"/>
    <w:rsid w:val="004D673C"/>
    <w:rsid w:val="004E2117"/>
    <w:rsid w:val="004E2E64"/>
    <w:rsid w:val="004E461B"/>
    <w:rsid w:val="004F3D73"/>
    <w:rsid w:val="004F594E"/>
    <w:rsid w:val="00501E4B"/>
    <w:rsid w:val="005065CE"/>
    <w:rsid w:val="00520717"/>
    <w:rsid w:val="0054097D"/>
    <w:rsid w:val="00597A30"/>
    <w:rsid w:val="005A5A76"/>
    <w:rsid w:val="005C79BE"/>
    <w:rsid w:val="005D000A"/>
    <w:rsid w:val="005D2A46"/>
    <w:rsid w:val="005D63C0"/>
    <w:rsid w:val="005E17A1"/>
    <w:rsid w:val="005F0BBA"/>
    <w:rsid w:val="0060587E"/>
    <w:rsid w:val="006446A2"/>
    <w:rsid w:val="00646B8C"/>
    <w:rsid w:val="006628EC"/>
    <w:rsid w:val="00677588"/>
    <w:rsid w:val="00691993"/>
    <w:rsid w:val="006D1A62"/>
    <w:rsid w:val="006F7A98"/>
    <w:rsid w:val="00704667"/>
    <w:rsid w:val="0071773C"/>
    <w:rsid w:val="007224F1"/>
    <w:rsid w:val="007367C3"/>
    <w:rsid w:val="00751D7C"/>
    <w:rsid w:val="0075373E"/>
    <w:rsid w:val="00780859"/>
    <w:rsid w:val="00787D96"/>
    <w:rsid w:val="007B1F40"/>
    <w:rsid w:val="007C3B52"/>
    <w:rsid w:val="007C3DD1"/>
    <w:rsid w:val="007D1E4D"/>
    <w:rsid w:val="007D2358"/>
    <w:rsid w:val="007E2E08"/>
    <w:rsid w:val="007E6DBA"/>
    <w:rsid w:val="007F0B53"/>
    <w:rsid w:val="007F16BD"/>
    <w:rsid w:val="007F3161"/>
    <w:rsid w:val="008046E7"/>
    <w:rsid w:val="00812A31"/>
    <w:rsid w:val="008372C1"/>
    <w:rsid w:val="008421E4"/>
    <w:rsid w:val="00850AC8"/>
    <w:rsid w:val="00857AC9"/>
    <w:rsid w:val="0086091C"/>
    <w:rsid w:val="0086248B"/>
    <w:rsid w:val="0086475C"/>
    <w:rsid w:val="00865BE1"/>
    <w:rsid w:val="00890DB4"/>
    <w:rsid w:val="00892212"/>
    <w:rsid w:val="008A6EEF"/>
    <w:rsid w:val="008B2D47"/>
    <w:rsid w:val="008B5C29"/>
    <w:rsid w:val="008B6CC8"/>
    <w:rsid w:val="008C272B"/>
    <w:rsid w:val="008C5804"/>
    <w:rsid w:val="008D1EC2"/>
    <w:rsid w:val="008D6178"/>
    <w:rsid w:val="008F7BF0"/>
    <w:rsid w:val="00905D79"/>
    <w:rsid w:val="00907B8C"/>
    <w:rsid w:val="009149CA"/>
    <w:rsid w:val="0091532B"/>
    <w:rsid w:val="00921C4F"/>
    <w:rsid w:val="0093789F"/>
    <w:rsid w:val="00945CF1"/>
    <w:rsid w:val="00951C49"/>
    <w:rsid w:val="00957B03"/>
    <w:rsid w:val="00997A84"/>
    <w:rsid w:val="009B1DE9"/>
    <w:rsid w:val="009B58A4"/>
    <w:rsid w:val="009C122D"/>
    <w:rsid w:val="009D505F"/>
    <w:rsid w:val="009E7DEB"/>
    <w:rsid w:val="009F627D"/>
    <w:rsid w:val="00A01CA8"/>
    <w:rsid w:val="00A22CEF"/>
    <w:rsid w:val="00A26A04"/>
    <w:rsid w:val="00A2711F"/>
    <w:rsid w:val="00A33D8D"/>
    <w:rsid w:val="00A567D6"/>
    <w:rsid w:val="00A739FE"/>
    <w:rsid w:val="00AC5919"/>
    <w:rsid w:val="00AC5E9E"/>
    <w:rsid w:val="00AC757E"/>
    <w:rsid w:val="00AE29BC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2603D"/>
    <w:rsid w:val="00B27552"/>
    <w:rsid w:val="00B27E0C"/>
    <w:rsid w:val="00B31CC8"/>
    <w:rsid w:val="00B37873"/>
    <w:rsid w:val="00B404C6"/>
    <w:rsid w:val="00B46D60"/>
    <w:rsid w:val="00B64F78"/>
    <w:rsid w:val="00B80AAB"/>
    <w:rsid w:val="00B8449E"/>
    <w:rsid w:val="00B84549"/>
    <w:rsid w:val="00B94CC7"/>
    <w:rsid w:val="00BB5E70"/>
    <w:rsid w:val="00BC469A"/>
    <w:rsid w:val="00BD0A88"/>
    <w:rsid w:val="00BD57DD"/>
    <w:rsid w:val="00BE4143"/>
    <w:rsid w:val="00BE48F9"/>
    <w:rsid w:val="00BE4F72"/>
    <w:rsid w:val="00BE5BF5"/>
    <w:rsid w:val="00BE5DF8"/>
    <w:rsid w:val="00C25A5A"/>
    <w:rsid w:val="00C32341"/>
    <w:rsid w:val="00C32AA4"/>
    <w:rsid w:val="00C336E7"/>
    <w:rsid w:val="00C4325B"/>
    <w:rsid w:val="00C46496"/>
    <w:rsid w:val="00C60A7F"/>
    <w:rsid w:val="00C6343A"/>
    <w:rsid w:val="00C77EF4"/>
    <w:rsid w:val="00C82A27"/>
    <w:rsid w:val="00C90E62"/>
    <w:rsid w:val="00C93396"/>
    <w:rsid w:val="00CA590A"/>
    <w:rsid w:val="00CD3E8F"/>
    <w:rsid w:val="00CE599E"/>
    <w:rsid w:val="00CF0182"/>
    <w:rsid w:val="00CF0523"/>
    <w:rsid w:val="00D17E13"/>
    <w:rsid w:val="00D23743"/>
    <w:rsid w:val="00D26F94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F413A"/>
    <w:rsid w:val="00DF5383"/>
    <w:rsid w:val="00E01046"/>
    <w:rsid w:val="00E01F50"/>
    <w:rsid w:val="00E112A4"/>
    <w:rsid w:val="00E21456"/>
    <w:rsid w:val="00E26D07"/>
    <w:rsid w:val="00E303EA"/>
    <w:rsid w:val="00E45D28"/>
    <w:rsid w:val="00E511BF"/>
    <w:rsid w:val="00E70B91"/>
    <w:rsid w:val="00E71F2D"/>
    <w:rsid w:val="00E74A05"/>
    <w:rsid w:val="00E915C1"/>
    <w:rsid w:val="00E9499F"/>
    <w:rsid w:val="00EA3292"/>
    <w:rsid w:val="00EA55FE"/>
    <w:rsid w:val="00EA66E7"/>
    <w:rsid w:val="00EC619A"/>
    <w:rsid w:val="00EC79DA"/>
    <w:rsid w:val="00EE0C5F"/>
    <w:rsid w:val="00F378AB"/>
    <w:rsid w:val="00F44D22"/>
    <w:rsid w:val="00F53927"/>
    <w:rsid w:val="00F73701"/>
    <w:rsid w:val="00F8342A"/>
    <w:rsid w:val="00F86765"/>
    <w:rsid w:val="00F9384D"/>
    <w:rsid w:val="00FA1B0D"/>
    <w:rsid w:val="00FA3831"/>
    <w:rsid w:val="00FB114F"/>
    <w:rsid w:val="00FC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572583"/>
    <w:rPr>
      <w:sz w:val="18"/>
      <w:szCs w:val="18"/>
    </w:rPr>
  </w:style>
  <w:style w:type="character" w:styleId="a4">
    <w:name w:val="page number"/>
    <w:uiPriority w:val="99"/>
    <w:rsid w:val="00264380"/>
    <w:rPr>
      <w:rFonts w:cs="Times New Roman"/>
    </w:rPr>
  </w:style>
  <w:style w:type="paragraph" w:styleId="a5">
    <w:name w:val="header"/>
    <w:basedOn w:val="a"/>
    <w:link w:val="Char0"/>
    <w:uiPriority w:val="99"/>
    <w:rsid w:val="0026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5"/>
    <w:uiPriority w:val="99"/>
    <w:semiHidden/>
    <w:rsid w:val="00572583"/>
    <w:rPr>
      <w:sz w:val="18"/>
      <w:szCs w:val="18"/>
    </w:rPr>
  </w:style>
  <w:style w:type="paragraph" w:customStyle="1" w:styleId="CharCharCharChar">
    <w:name w:val="Char Char Char Char"/>
    <w:basedOn w:val="a"/>
    <w:uiPriority w:val="99"/>
    <w:rsid w:val="00264380"/>
    <w:rPr>
      <w:rFonts w:ascii="宋体" w:hAnsi="宋体" w:cs="Courier New"/>
      <w:sz w:val="32"/>
      <w:szCs w:val="32"/>
    </w:rPr>
  </w:style>
  <w:style w:type="table" w:styleId="a6">
    <w:name w:val="Table Grid"/>
    <w:basedOn w:val="a1"/>
    <w:uiPriority w:val="99"/>
    <w:rsid w:val="001A6D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rsid w:val="003358E1"/>
    <w:rPr>
      <w:rFonts w:ascii="仿宋_GB2312" w:eastAsia="仿宋_GB2312"/>
      <w:sz w:val="32"/>
    </w:rPr>
  </w:style>
  <w:style w:type="character" w:customStyle="1" w:styleId="Char1">
    <w:name w:val="日期 Char"/>
    <w:link w:val="a7"/>
    <w:uiPriority w:val="99"/>
    <w:semiHidden/>
    <w:rsid w:val="00572583"/>
    <w:rPr>
      <w:szCs w:val="20"/>
    </w:rPr>
  </w:style>
  <w:style w:type="paragraph" w:customStyle="1" w:styleId="1">
    <w:name w:val="1"/>
    <w:basedOn w:val="a"/>
    <w:uiPriority w:val="99"/>
    <w:rsid w:val="003358E1"/>
    <w:rPr>
      <w:rFonts w:ascii="宋体" w:hAnsi="宋体" w:cs="Courier New"/>
      <w:sz w:val="32"/>
      <w:szCs w:val="32"/>
    </w:rPr>
  </w:style>
  <w:style w:type="character" w:styleId="a8">
    <w:name w:val="Hyperlink"/>
    <w:uiPriority w:val="99"/>
    <w:rsid w:val="003075B0"/>
    <w:rPr>
      <w:rFonts w:cs="Times New Roman"/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rsid w:val="00227C0C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572583"/>
    <w:rPr>
      <w:sz w:val="0"/>
      <w:szCs w:val="0"/>
    </w:rPr>
  </w:style>
  <w:style w:type="paragraph" w:customStyle="1" w:styleId="Char10">
    <w:name w:val="Char1"/>
    <w:basedOn w:val="a"/>
    <w:uiPriority w:val="99"/>
    <w:rsid w:val="00951C49"/>
    <w:pPr>
      <w:widowControl/>
      <w:spacing w:after="160" w:line="240" w:lineRule="exact"/>
      <w:jc w:val="left"/>
    </w:pPr>
  </w:style>
  <w:style w:type="paragraph" w:customStyle="1" w:styleId="CharCharCharChar2">
    <w:name w:val="Char Char Char Char2"/>
    <w:basedOn w:val="a"/>
    <w:uiPriority w:val="99"/>
    <w:rsid w:val="001E08B4"/>
    <w:rPr>
      <w:rFonts w:ascii="宋体" w:hAnsi="宋体" w:cs="Courier New"/>
      <w:sz w:val="32"/>
      <w:szCs w:val="32"/>
    </w:rPr>
  </w:style>
  <w:style w:type="character" w:customStyle="1" w:styleId="ca-21">
    <w:name w:val="ca-21"/>
    <w:uiPriority w:val="99"/>
    <w:rsid w:val="00BE48F9"/>
    <w:rPr>
      <w:rFonts w:ascii="仿宋_GB2312" w:eastAsia="仿宋_GB2312" w:cs="Times New Roman"/>
      <w:sz w:val="28"/>
      <w:szCs w:val="28"/>
    </w:rPr>
  </w:style>
  <w:style w:type="paragraph" w:customStyle="1" w:styleId="CharCharCharChar1">
    <w:name w:val="Char Char Char Char1"/>
    <w:basedOn w:val="a"/>
    <w:uiPriority w:val="99"/>
    <w:rsid w:val="00AF1516"/>
    <w:rPr>
      <w:rFonts w:ascii="宋体" w:hAnsi="宋体" w:cs="Courier New"/>
      <w:sz w:val="32"/>
      <w:szCs w:val="32"/>
    </w:rPr>
  </w:style>
  <w:style w:type="paragraph" w:styleId="aa">
    <w:name w:val="List Paragraph"/>
    <w:basedOn w:val="a"/>
    <w:uiPriority w:val="99"/>
    <w:qFormat/>
    <w:rsid w:val="00AF1516"/>
    <w:pPr>
      <w:ind w:firstLineChars="200" w:firstLine="420"/>
    </w:pPr>
  </w:style>
  <w:style w:type="character" w:styleId="ab">
    <w:name w:val="annotation reference"/>
    <w:uiPriority w:val="99"/>
    <w:semiHidden/>
    <w:unhideWhenUsed/>
    <w:rsid w:val="008B5C29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8B5C29"/>
    <w:pPr>
      <w:jc w:val="left"/>
    </w:pPr>
  </w:style>
  <w:style w:type="character" w:customStyle="1" w:styleId="Char3">
    <w:name w:val="批注文字 Char"/>
    <w:link w:val="ac"/>
    <w:uiPriority w:val="99"/>
    <w:semiHidden/>
    <w:rsid w:val="008B5C29"/>
    <w:rPr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5C29"/>
    <w:rPr>
      <w:b/>
      <w:bCs/>
    </w:rPr>
  </w:style>
  <w:style w:type="character" w:customStyle="1" w:styleId="Char4">
    <w:name w:val="批注主题 Char"/>
    <w:link w:val="ad"/>
    <w:uiPriority w:val="99"/>
    <w:semiHidden/>
    <w:rsid w:val="008B5C29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沪红发〔2012〕号</dc:title>
  <dc:subject/>
  <dc:creator>shenjr</dc:creator>
  <cp:keywords/>
  <dc:description/>
  <cp:lastModifiedBy>微软用户</cp:lastModifiedBy>
  <cp:revision>2</cp:revision>
  <cp:lastPrinted>2014-09-22T02:16:00Z</cp:lastPrinted>
  <dcterms:created xsi:type="dcterms:W3CDTF">2014-10-14T05:03:00Z</dcterms:created>
  <dcterms:modified xsi:type="dcterms:W3CDTF">2014-10-14T05:03:00Z</dcterms:modified>
</cp:coreProperties>
</file>