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00"/>
      </w:tblGrid>
      <w:tr w:rsidR="007C6A7C" w:rsidRPr="004E1689">
        <w:tc>
          <w:tcPr>
            <w:tcW w:w="7632" w:type="dxa"/>
            <w:shd w:val="clear" w:color="auto" w:fill="F4FFF7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600"/>
            </w:tblGrid>
            <w:tr w:rsidR="007C6A7C" w:rsidRPr="004E1689">
              <w:tc>
                <w:tcPr>
                  <w:tcW w:w="0" w:type="auto"/>
                  <w:shd w:val="clear" w:color="auto" w:fill="FFFFFF" w:themeFill="background1"/>
                  <w:vAlign w:val="center"/>
                </w:tcPr>
                <w:p w:rsidR="007C6A7C" w:rsidRPr="004E1689" w:rsidRDefault="007C6A7C" w:rsidP="004E1689">
                  <w:pPr>
                    <w:widowControl/>
                    <w:spacing w:after="60" w:line="360" w:lineRule="auto"/>
                    <w:ind w:left="480" w:hanging="480"/>
                    <w:jc w:val="left"/>
                    <w:rPr>
                      <w:szCs w:val="21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00"/>
                  </w:tblGrid>
                  <w:tr w:rsidR="007C6A7C" w:rsidRPr="004E1689">
                    <w:trPr>
                      <w:trHeight w:val="241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7C6A7C" w:rsidRPr="004E1689" w:rsidRDefault="007C6A7C" w:rsidP="004E1689">
                        <w:pPr>
                          <w:spacing w:line="360" w:lineRule="auto"/>
                          <w:rPr>
                            <w:rFonts w:ascii="宋体"/>
                            <w:szCs w:val="21"/>
                          </w:rPr>
                        </w:pPr>
                      </w:p>
                    </w:tc>
                  </w:tr>
                  <w:tr w:rsidR="007C6A7C" w:rsidRPr="004E1689"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7C6A7C" w:rsidRPr="004E1689" w:rsidRDefault="00E07FE7" w:rsidP="004E1689">
                        <w:pPr>
                          <w:widowControl/>
                          <w:spacing w:after="60" w:line="360" w:lineRule="auto"/>
                          <w:jc w:val="left"/>
                          <w:rPr>
                            <w:szCs w:val="21"/>
                          </w:rPr>
                        </w:pPr>
                        <w:r w:rsidRPr="004E1689">
                          <w:rPr>
                            <w:rFonts w:ascii="微软雅黑" w:eastAsia="微软雅黑" w:hAnsi="微软雅黑" w:cs="微软雅黑"/>
                            <w:color w:val="333333"/>
                            <w:kern w:val="0"/>
                            <w:szCs w:val="21"/>
                          </w:rPr>
                          <w:t>一、</w:t>
                        </w:r>
                        <w:r w:rsidRPr="004E1689"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Cs w:val="21"/>
                          </w:rPr>
                          <w:t>为了使您的报名有效，请在截止日期</w:t>
                        </w:r>
                        <w:r w:rsidRPr="004E1689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Cs w:val="21"/>
                          </w:rPr>
                          <w:t>（</w:t>
                        </w:r>
                        <w:r w:rsidR="000C62B1" w:rsidRPr="004E1689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Cs w:val="21"/>
                          </w:rPr>
                          <w:t>2024</w:t>
                        </w:r>
                        <w:r w:rsidRPr="004E1689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Cs w:val="21"/>
                          </w:rPr>
                          <w:t>年</w:t>
                        </w:r>
                        <w:r w:rsidR="00246EFE" w:rsidRPr="004E1689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Cs w:val="21"/>
                          </w:rPr>
                          <w:t>6</w:t>
                        </w:r>
                        <w:r w:rsidRPr="004E1689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Cs w:val="21"/>
                          </w:rPr>
                          <w:t>月</w:t>
                        </w:r>
                        <w:r w:rsidR="00733D89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Cs w:val="21"/>
                          </w:rPr>
                          <w:t>21</w:t>
                        </w:r>
                        <w:r w:rsidRPr="004E1689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Cs w:val="21"/>
                          </w:rPr>
                          <w:t>日1</w:t>
                        </w:r>
                        <w:r w:rsidR="00246EFE" w:rsidRPr="004E1689">
                          <w:rPr>
                            <w:rStyle w:val="a4"/>
                            <w:rFonts w:ascii="微软雅黑" w:eastAsia="微软雅黑" w:hAnsi="微软雅黑" w:cs="微软雅黑"/>
                            <w:color w:val="FF0000"/>
                            <w:kern w:val="0"/>
                            <w:szCs w:val="21"/>
                          </w:rPr>
                          <w:t>6</w:t>
                        </w:r>
                        <w:r w:rsidRPr="004E1689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Cs w:val="21"/>
                          </w:rPr>
                          <w:t>:00点截止）</w:t>
                        </w:r>
                        <w:r w:rsidRPr="004E1689"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Cs w:val="21"/>
                          </w:rPr>
                          <w:t>之前在线填写并提交报名表，并将报名材料发送至指定邮箱，</w:t>
                        </w:r>
                        <w:r w:rsidRPr="004E1689">
                          <w:rPr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Cs w:val="21"/>
                          </w:rPr>
                          <w:t>请将所有材料（每份材料</w:t>
                        </w:r>
                        <w:proofErr w:type="gramStart"/>
                        <w:r w:rsidRPr="004E1689">
                          <w:rPr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Cs w:val="21"/>
                          </w:rPr>
                          <w:t>请严格</w:t>
                        </w:r>
                        <w:proofErr w:type="gramEnd"/>
                        <w:r w:rsidRPr="004E1689">
                          <w:rPr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Cs w:val="21"/>
                          </w:rPr>
                          <w:t>按照申请材料中的名称命名）打包发送，邮件主题、压缩包及文件夹名称格式均为：姓名-学校-申报项目（师资班或者研究生班）。</w:t>
                        </w:r>
                        <w:r w:rsidRPr="004E1689"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Cs w:val="21"/>
                          </w:rPr>
                          <w:t>我们郑重承诺将对您的个人信息严格保密。</w:t>
                        </w:r>
                      </w:p>
                      <w:p w:rsidR="007C6A7C" w:rsidRPr="000A7AE8" w:rsidRDefault="00E07FE7" w:rsidP="004E1689">
                        <w:pPr>
                          <w:pStyle w:val="a3"/>
                          <w:widowControl/>
                          <w:spacing w:after="60" w:line="360" w:lineRule="auto"/>
                          <w:ind w:firstLine="420"/>
                          <w:rPr>
                            <w:rFonts w:eastAsia="微软雅黑"/>
                            <w:sz w:val="21"/>
                            <w:szCs w:val="21"/>
                          </w:rPr>
                        </w:pPr>
                        <w:r w:rsidRPr="000A7AE8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在线报名网址：</w:t>
                        </w:r>
                        <w:bookmarkStart w:id="0" w:name="_Hlt480960462"/>
                        <w:bookmarkStart w:id="1" w:name="_Hlt449624687"/>
                        <w:bookmarkStart w:id="2" w:name="_Hlt480960463"/>
                        <w:bookmarkStart w:id="3" w:name="_Hlt449624686"/>
                        <w:bookmarkEnd w:id="0"/>
                        <w:bookmarkEnd w:id="1"/>
                        <w:bookmarkEnd w:id="2"/>
                        <w:bookmarkEnd w:id="3"/>
                        <w:r w:rsidR="00FB3DA5" w:rsidRPr="000A7AE8">
                          <w:rPr>
                            <w:rFonts w:eastAsia="微软雅黑"/>
                            <w:sz w:val="21"/>
                            <w:szCs w:val="21"/>
                          </w:rPr>
                          <w:t xml:space="preserve"> </w:t>
                        </w:r>
                        <w:r w:rsidR="00556F83" w:rsidRPr="000A7AE8">
                          <w:rPr>
                            <w:rFonts w:hint="eastAsia"/>
                            <w:sz w:val="21"/>
                            <w:szCs w:val="21"/>
                          </w:rPr>
                          <w:t>https://202.121.142.140/baoming.aspx</w:t>
                        </w:r>
                      </w:p>
                      <w:p w:rsidR="007C6A7C" w:rsidRPr="004E1689" w:rsidRDefault="00E07FE7" w:rsidP="004E1689">
                        <w:pPr>
                          <w:pStyle w:val="a3"/>
                          <w:widowControl/>
                          <w:spacing w:after="60" w:line="360" w:lineRule="auto"/>
                          <w:ind w:firstLine="420"/>
                          <w:rPr>
                            <w:rFonts w:eastAsia="微软雅黑"/>
                            <w:sz w:val="21"/>
                            <w:szCs w:val="21"/>
                          </w:rPr>
                        </w:pPr>
                        <w:r w:rsidRPr="000A7AE8">
                          <w:rPr>
                            <w:rFonts w:ascii="微软雅黑" w:eastAsia="微软雅黑" w:hAnsi="微软雅黑" w:cs="微软雅黑" w:hint="eastAsia"/>
                            <w:color w:val="FF0000"/>
                            <w:sz w:val="21"/>
                            <w:szCs w:val="21"/>
                          </w:rPr>
                          <w:t>在线报名提交后，可通过身份证号和邮箱地址登陆以下网址修改报名信息：</w:t>
                        </w:r>
                        <w:bookmarkStart w:id="4" w:name="_Hlt513453147"/>
                        <w:bookmarkStart w:id="5" w:name="_Hlt513453148"/>
                        <w:bookmarkStart w:id="6" w:name="_Hlt449624692"/>
                        <w:bookmarkStart w:id="7" w:name="_Hlt449624693"/>
                        <w:bookmarkEnd w:id="4"/>
                        <w:bookmarkEnd w:id="5"/>
                        <w:bookmarkEnd w:id="6"/>
                        <w:bookmarkEnd w:id="7"/>
                        <w:r w:rsidR="00E50592" w:rsidRPr="000A7AE8">
                          <w:rPr>
                            <w:rFonts w:hint="eastAsia"/>
                            <w:sz w:val="21"/>
                            <w:szCs w:val="21"/>
                          </w:rPr>
                          <w:t xml:space="preserve">  https://202.121.142.140/login.aspx</w:t>
                        </w:r>
                      </w:p>
                      <w:p w:rsidR="007C6A7C" w:rsidRPr="004E1689" w:rsidRDefault="00E07FE7" w:rsidP="004E1689">
                        <w:pPr>
                          <w:pStyle w:val="a3"/>
                          <w:widowControl/>
                          <w:spacing w:after="60" w:line="360" w:lineRule="auto"/>
                          <w:ind w:firstLine="420"/>
                          <w:rPr>
                            <w:sz w:val="21"/>
                            <w:szCs w:val="21"/>
                          </w:rPr>
                        </w:pPr>
                        <w:r w:rsidRPr="004E1689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邮箱提交（不需要邮寄）的材料包括：</w:t>
                        </w:r>
                      </w:p>
                      <w:p w:rsidR="007C6A7C" w:rsidRPr="004E1689" w:rsidRDefault="00E07FE7" w:rsidP="004E1689">
                        <w:pPr>
                          <w:widowControl/>
                          <w:numPr>
                            <w:ilvl w:val="0"/>
                            <w:numId w:val="1"/>
                          </w:numPr>
                          <w:spacing w:after="60" w:line="360" w:lineRule="auto"/>
                          <w:ind w:firstLine="432"/>
                          <w:jc w:val="left"/>
                          <w:rPr>
                            <w:rFonts w:ascii="微软雅黑" w:eastAsia="微软雅黑" w:hAnsi="微软雅黑" w:cs="微软雅黑"/>
                            <w:color w:val="333333"/>
                            <w:kern w:val="0"/>
                            <w:szCs w:val="21"/>
                          </w:rPr>
                        </w:pPr>
                        <w:r w:rsidRPr="004E1689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Cs w:val="21"/>
                          </w:rPr>
                          <w:t>报名表</w:t>
                        </w:r>
                        <w:r w:rsidRPr="004E1689"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Cs w:val="21"/>
                          </w:rPr>
                          <w:t>（报名表须认真填写所有栏目。您的报名表将被留档，请您自行复印留底。）</w:t>
                        </w:r>
                      </w:p>
                      <w:p w:rsidR="007C6A7C" w:rsidRPr="004E1689" w:rsidRDefault="00E07FE7" w:rsidP="004E1689">
                        <w:pPr>
                          <w:widowControl/>
                          <w:numPr>
                            <w:ilvl w:val="0"/>
                            <w:numId w:val="1"/>
                          </w:numPr>
                          <w:spacing w:after="60" w:line="360" w:lineRule="auto"/>
                          <w:ind w:firstLine="432"/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333333"/>
                            <w:kern w:val="0"/>
                            <w:szCs w:val="21"/>
                          </w:rPr>
                        </w:pPr>
                        <w:r w:rsidRPr="004E1689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33333"/>
                            <w:kern w:val="0"/>
                            <w:szCs w:val="21"/>
                          </w:rPr>
                          <w:t>工作证复印件一份</w:t>
                        </w:r>
                        <w:r w:rsidR="000C62B1" w:rsidRPr="004E1689"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Cs w:val="21"/>
                          </w:rPr>
                          <w:t>（PDF形式）</w:t>
                        </w:r>
                      </w:p>
                      <w:p w:rsidR="007C6A7C" w:rsidRPr="004E1689" w:rsidRDefault="00E07FE7" w:rsidP="004E1689">
                        <w:pPr>
                          <w:widowControl/>
                          <w:spacing w:after="60" w:line="360" w:lineRule="auto"/>
                          <w:jc w:val="left"/>
                          <w:rPr>
                            <w:szCs w:val="21"/>
                          </w:rPr>
                        </w:pPr>
                        <w:r w:rsidRPr="004E1689"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Cs w:val="21"/>
                          </w:rPr>
                          <w:t>二、在收到申请人的报名表后，我们将进行初审，以确定参加本期学习的人选。报名截止后，我们将在经济学院网站上公布入选学员的名单，并通过电子邮件方式通知，请申请人发送报名表后，注意查收电子邮箱。</w:t>
                        </w:r>
                        <w:proofErr w:type="gramStart"/>
                        <w:r w:rsidRPr="004E1689"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Cs w:val="21"/>
                          </w:rPr>
                          <w:t>届时未</w:t>
                        </w:r>
                        <w:proofErr w:type="gramEnd"/>
                        <w:r w:rsidRPr="004E1689"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Cs w:val="21"/>
                          </w:rPr>
                          <w:t>接到录取通知的学员皆为未入选者，不再另行通知。</w:t>
                        </w:r>
                      </w:p>
                      <w:p w:rsidR="007C6A7C" w:rsidRPr="004E1689" w:rsidRDefault="00E07FE7" w:rsidP="004E1689">
                        <w:pPr>
                          <w:widowControl/>
                          <w:spacing w:after="60" w:line="360" w:lineRule="auto"/>
                          <w:jc w:val="left"/>
                          <w:rPr>
                            <w:szCs w:val="21"/>
                          </w:rPr>
                        </w:pPr>
                        <w:r w:rsidRPr="004E1689"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Cs w:val="21"/>
                          </w:rPr>
                          <w:t>三、 本届教师进修班学杂费全免，不收取任何其他费用。</w:t>
                        </w:r>
                      </w:p>
                      <w:p w:rsidR="007C6A7C" w:rsidRPr="004E1689" w:rsidRDefault="00E07FE7" w:rsidP="004E1689">
                        <w:pPr>
                          <w:widowControl/>
                          <w:spacing w:after="60" w:line="360" w:lineRule="auto"/>
                          <w:jc w:val="left"/>
                          <w:rPr>
                            <w:szCs w:val="21"/>
                          </w:rPr>
                        </w:pPr>
                        <w:r w:rsidRPr="004E1689"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Cs w:val="21"/>
                          </w:rPr>
                          <w:t>四、 联系方式：</w:t>
                        </w:r>
                      </w:p>
                      <w:p w:rsidR="007C6A7C" w:rsidRPr="004E1689" w:rsidRDefault="00E07FE7" w:rsidP="004E1689">
                        <w:pPr>
                          <w:pStyle w:val="a3"/>
                          <w:widowControl/>
                          <w:spacing w:after="60" w:line="360" w:lineRule="auto"/>
                          <w:ind w:firstLine="420"/>
                          <w:rPr>
                            <w:sz w:val="21"/>
                            <w:szCs w:val="21"/>
                          </w:rPr>
                        </w:pPr>
                        <w:r w:rsidRPr="004E1689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  <w:u w:val="single"/>
                          </w:rPr>
                          <w:t>上海财经大学武川路校区经济学院 研究生暑期学校办公室</w:t>
                        </w:r>
                      </w:p>
                      <w:p w:rsidR="007C6A7C" w:rsidRPr="004E1689" w:rsidRDefault="00E07FE7" w:rsidP="004E1689">
                        <w:pPr>
                          <w:pStyle w:val="a3"/>
                          <w:widowControl/>
                          <w:spacing w:after="60" w:line="360" w:lineRule="auto"/>
                          <w:ind w:firstLine="420"/>
                          <w:rPr>
                            <w:sz w:val="21"/>
                            <w:szCs w:val="21"/>
                          </w:rPr>
                        </w:pPr>
                        <w:r w:rsidRPr="004E1689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联系人：李老师</w:t>
                        </w:r>
                      </w:p>
                      <w:p w:rsidR="007C6A7C" w:rsidRPr="004E1689" w:rsidRDefault="00E07FE7" w:rsidP="004E1689">
                        <w:pPr>
                          <w:pStyle w:val="a3"/>
                          <w:widowControl/>
                          <w:spacing w:after="60" w:line="360" w:lineRule="auto"/>
                          <w:ind w:firstLine="420"/>
                          <w:rPr>
                            <w:rFonts w:eastAsia="微软雅黑"/>
                            <w:sz w:val="21"/>
                            <w:szCs w:val="21"/>
                          </w:rPr>
                        </w:pPr>
                        <w:r w:rsidRPr="004E1689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电子邮箱：</w:t>
                        </w:r>
                        <w:r w:rsidR="009B5742" w:rsidRPr="004E1689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shuqixuexiao</w:t>
                        </w:r>
                        <w:r w:rsidR="000C62B1" w:rsidRPr="004E1689">
                          <w:rPr>
                            <w:rFonts w:ascii="微软雅黑" w:eastAsia="微软雅黑" w:hAnsi="微软雅黑" w:cs="微软雅黑"/>
                            <w:color w:val="333333"/>
                            <w:sz w:val="21"/>
                            <w:szCs w:val="21"/>
                          </w:rPr>
                          <w:t>2024</w:t>
                        </w:r>
                        <w:r w:rsidR="009B5742" w:rsidRPr="004E1689">
                          <w:rPr>
                            <w:rFonts w:ascii="微软雅黑" w:eastAsia="微软雅黑" w:hAnsi="微软雅黑" w:cs="微软雅黑"/>
                            <w:color w:val="333333"/>
                            <w:sz w:val="21"/>
                            <w:szCs w:val="21"/>
                          </w:rPr>
                          <w:t>@</w:t>
                        </w:r>
                        <w:r w:rsidR="00CA66CF" w:rsidRPr="004E1689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126</w:t>
                        </w:r>
                        <w:r w:rsidR="009B5742" w:rsidRPr="004E1689">
                          <w:rPr>
                            <w:rFonts w:ascii="微软雅黑" w:eastAsia="微软雅黑" w:hAnsi="微软雅黑" w:cs="微软雅黑"/>
                            <w:color w:val="333333"/>
                            <w:sz w:val="21"/>
                            <w:szCs w:val="21"/>
                          </w:rPr>
                          <w:t>.</w:t>
                        </w:r>
                        <w:r w:rsidR="009B5742" w:rsidRPr="004E1689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com</w:t>
                        </w:r>
                        <w:r w:rsidRPr="004E1689">
                          <w:rPr>
                            <w:rFonts w:ascii="Verdana" w:eastAsia="微软雅黑" w:hAnsi="Verdana" w:cs="Verdana" w:hint="eastAsia"/>
                            <w:color w:val="5A5A5A"/>
                            <w:sz w:val="21"/>
                            <w:szCs w:val="21"/>
                          </w:rPr>
                          <w:t>（</w:t>
                        </w:r>
                        <w:r w:rsidRPr="004E1689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课程事宜咨询邮箱）</w:t>
                        </w:r>
                      </w:p>
                      <w:p w:rsidR="007C6A7C" w:rsidRPr="004E1689" w:rsidRDefault="004E1689" w:rsidP="004E1689">
                        <w:pPr>
                          <w:pStyle w:val="a3"/>
                          <w:widowControl/>
                          <w:spacing w:after="60" w:line="360" w:lineRule="auto"/>
                          <w:ind w:firstLine="420"/>
                          <w:rPr>
                            <w:rStyle w:val="a6"/>
                            <w:rFonts w:ascii="微软雅黑" w:eastAsia="微软雅黑" w:hAnsi="微软雅黑" w:cs="微软雅黑"/>
                            <w:color w:val="333333"/>
                            <w:sz w:val="21"/>
                            <w:szCs w:val="21"/>
                          </w:rPr>
                        </w:pPr>
                        <w:r w:rsidRPr="007C2FBE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暑期师资班</w:t>
                        </w:r>
                        <w:r w:rsidR="00E07FE7" w:rsidRPr="007C2FBE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网址</w:t>
                        </w:r>
                        <w:hyperlink r:id="rId7" w:history="1">
                          <w:r w:rsidR="007C2FBE" w:rsidRPr="004E1689">
                            <w:rPr>
                              <w:rFonts w:eastAsia="微软雅黑" w:hint="eastAsia"/>
                              <w:sz w:val="21"/>
                              <w:szCs w:val="21"/>
                            </w:rPr>
                            <w:t>：</w:t>
                          </w:r>
                          <w:r w:rsidRPr="007C2FBE">
                            <w:rPr>
                              <w:rStyle w:val="a6"/>
                              <w:rFonts w:ascii="微软雅黑" w:eastAsia="微软雅黑" w:hAnsi="微软雅黑" w:cs="微软雅黑" w:hint="eastAsia"/>
                              <w:sz w:val="21"/>
                              <w:szCs w:val="21"/>
                            </w:rPr>
                            <w:t xml:space="preserve"> https://econ.sufe.edu.cn/6970/list.htm</w:t>
                          </w:r>
                        </w:hyperlink>
                      </w:p>
                      <w:p w:rsidR="00FA0AFF" w:rsidRPr="004E1689" w:rsidRDefault="00FA0AFF" w:rsidP="004E1689">
                        <w:pPr>
                          <w:pStyle w:val="a3"/>
                          <w:widowControl/>
                          <w:spacing w:after="60" w:line="360" w:lineRule="auto"/>
                          <w:ind w:firstLine="420"/>
                          <w:rPr>
                            <w:rFonts w:eastAsia="微软雅黑"/>
                            <w:sz w:val="21"/>
                            <w:szCs w:val="21"/>
                          </w:rPr>
                        </w:pPr>
                        <w:r w:rsidRPr="004E1689">
                          <w:rPr>
                            <w:rFonts w:eastAsia="微软雅黑" w:hint="eastAsia"/>
                            <w:sz w:val="21"/>
                            <w:szCs w:val="21"/>
                          </w:rPr>
                          <w:lastRenderedPageBreak/>
                          <w:t>暑期学校师资班网址：</w:t>
                        </w:r>
                        <w:hyperlink r:id="rId8" w:history="1">
                          <w:r w:rsidRPr="004E1689">
                            <w:rPr>
                              <w:rStyle w:val="a6"/>
                              <w:rFonts w:ascii="Microsoft YaHei Light" w:eastAsia="Microsoft YaHei Light" w:hAnsi="Microsoft YaHei Light"/>
                              <w:sz w:val="21"/>
                              <w:szCs w:val="21"/>
                            </w:rPr>
                            <w:t>https://econ.sufe.edu.cn/xxtg_11996/list.htm</w:t>
                          </w:r>
                        </w:hyperlink>
                      </w:p>
                      <w:p w:rsidR="007C6A7C" w:rsidRDefault="00E07FE7" w:rsidP="004E1689">
                        <w:pPr>
                          <w:pStyle w:val="a3"/>
                          <w:widowControl/>
                          <w:spacing w:after="60" w:line="360" w:lineRule="auto"/>
                          <w:ind w:firstLine="420"/>
                          <w:rPr>
                            <w:sz w:val="21"/>
                            <w:szCs w:val="21"/>
                          </w:rPr>
                        </w:pPr>
                        <w:r w:rsidRPr="004E1689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上</w:t>
                        </w:r>
                        <w:proofErr w:type="gramStart"/>
                        <w:r w:rsidRPr="004E1689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财经济</w:t>
                        </w:r>
                        <w:proofErr w:type="gramEnd"/>
                        <w:r w:rsidRPr="004E1689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学院网址：</w:t>
                        </w:r>
                        <w:hyperlink r:id="rId9" w:history="1">
                          <w:r w:rsidR="00D4115C" w:rsidRPr="002F1C84">
                            <w:rPr>
                              <w:rStyle w:val="a6"/>
                              <w:sz w:val="21"/>
                              <w:szCs w:val="21"/>
                            </w:rPr>
                            <w:t>https://econ.sufe.edu.cn/</w:t>
                          </w:r>
                        </w:hyperlink>
                      </w:p>
                      <w:p w:rsidR="00D4115C" w:rsidRPr="004E1689" w:rsidRDefault="00D4115C" w:rsidP="004E1689">
                        <w:pPr>
                          <w:pStyle w:val="a3"/>
                          <w:widowControl/>
                          <w:spacing w:after="60" w:line="360" w:lineRule="auto"/>
                          <w:ind w:firstLine="420"/>
                          <w:rPr>
                            <w:rFonts w:ascii="微软雅黑" w:eastAsia="微软雅黑" w:hAnsi="微软雅黑" w:cs="微软雅黑"/>
                            <w:color w:val="333333"/>
                            <w:sz w:val="21"/>
                            <w:szCs w:val="21"/>
                          </w:rPr>
                        </w:pPr>
                      </w:p>
                      <w:p w:rsidR="007C6A7C" w:rsidRPr="004E1689" w:rsidRDefault="00E07FE7" w:rsidP="004E1689">
                        <w:pPr>
                          <w:widowControl/>
                          <w:spacing w:after="60" w:line="360" w:lineRule="auto"/>
                          <w:jc w:val="left"/>
                          <w:rPr>
                            <w:szCs w:val="21"/>
                          </w:rPr>
                        </w:pPr>
                        <w:r w:rsidRPr="004E1689"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Cs w:val="21"/>
                          </w:rPr>
                          <w:t>五、注意事项：</w:t>
                        </w:r>
                      </w:p>
                      <w:p w:rsidR="007C6A7C" w:rsidRPr="004E1689" w:rsidRDefault="00F37761" w:rsidP="004E1689">
                        <w:pPr>
                          <w:pStyle w:val="a3"/>
                          <w:widowControl/>
                          <w:spacing w:after="60" w:line="360" w:lineRule="auto"/>
                          <w:ind w:left="420"/>
                          <w:rPr>
                            <w:sz w:val="21"/>
                            <w:szCs w:val="21"/>
                          </w:rPr>
                        </w:pPr>
                        <w:r w:rsidRPr="004E1689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本期暑期学校开</w:t>
                        </w:r>
                        <w:r w:rsidR="00E07FE7" w:rsidRPr="004E1689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设三门课程，</w:t>
                        </w:r>
                        <w:r w:rsidR="00E07FE7" w:rsidRPr="004E1689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每位学员最多只能选报2门课程</w:t>
                        </w:r>
                        <w:r w:rsidR="00E07FE7" w:rsidRPr="004E1689">
                          <w:rPr>
                            <w:rFonts w:ascii="微软雅黑" w:eastAsia="微软雅黑" w:hAnsi="微软雅黑" w:cs="微软雅黑" w:hint="eastAsia"/>
                            <w:color w:val="FF0000"/>
                            <w:sz w:val="21"/>
                            <w:szCs w:val="21"/>
                          </w:rPr>
                          <w:t>（请在选报课程的方框内涂黑</w:t>
                        </w:r>
                        <w:proofErr w:type="gramStart"/>
                        <w:r w:rsidR="00E07FE7" w:rsidRPr="004E1689">
                          <w:rPr>
                            <w:rFonts w:ascii="微软雅黑" w:eastAsia="微软雅黑" w:hAnsi="微软雅黑" w:cs="微软雅黑" w:hint="eastAsia"/>
                            <w:color w:val="FF0000"/>
                            <w:sz w:val="21"/>
                            <w:szCs w:val="21"/>
                          </w:rPr>
                          <w:t>做为</w:t>
                        </w:r>
                        <w:proofErr w:type="gramEnd"/>
                        <w:r w:rsidR="00E07FE7" w:rsidRPr="004E1689">
                          <w:rPr>
                            <w:rFonts w:ascii="微软雅黑" w:eastAsia="微软雅黑" w:hAnsi="微软雅黑" w:cs="微软雅黑" w:hint="eastAsia"/>
                            <w:color w:val="FF0000"/>
                            <w:sz w:val="21"/>
                            <w:szCs w:val="21"/>
                          </w:rPr>
                          <w:t>标识）</w:t>
                        </w:r>
                      </w:p>
                      <w:p w:rsidR="007C6A7C" w:rsidRPr="004E1689" w:rsidRDefault="00E07FE7" w:rsidP="004E1689">
                        <w:pPr>
                          <w:pStyle w:val="a3"/>
                          <w:widowControl/>
                          <w:spacing w:after="60" w:line="360" w:lineRule="auto"/>
                          <w:ind w:left="420"/>
                          <w:rPr>
                            <w:rFonts w:eastAsia="微软雅黑"/>
                            <w:sz w:val="21"/>
                            <w:szCs w:val="21"/>
                          </w:rPr>
                        </w:pPr>
                        <w:r w:rsidRPr="004E1689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◆高级微观经济学  □</w:t>
                        </w:r>
                      </w:p>
                      <w:p w:rsidR="007C6A7C" w:rsidRPr="004E1689" w:rsidRDefault="00E07FE7" w:rsidP="004E1689">
                        <w:pPr>
                          <w:pStyle w:val="a3"/>
                          <w:widowControl/>
                          <w:spacing w:after="60" w:line="360" w:lineRule="auto"/>
                          <w:ind w:left="420"/>
                          <w:rPr>
                            <w:sz w:val="21"/>
                            <w:szCs w:val="21"/>
                          </w:rPr>
                        </w:pPr>
                        <w:r w:rsidRPr="004E1689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◆高级计量经济学  □</w:t>
                        </w:r>
                      </w:p>
                      <w:p w:rsidR="007C6A7C" w:rsidRPr="004E1689" w:rsidRDefault="00E07FE7" w:rsidP="004E1689">
                        <w:pPr>
                          <w:pStyle w:val="a3"/>
                          <w:widowControl/>
                          <w:spacing w:after="60" w:line="360" w:lineRule="auto"/>
                          <w:ind w:left="420"/>
                          <w:rPr>
                            <w:sz w:val="21"/>
                            <w:szCs w:val="21"/>
                          </w:rPr>
                        </w:pPr>
                        <w:r w:rsidRPr="004E1689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21"/>
                            <w:szCs w:val="21"/>
                          </w:rPr>
                          <w:t>◆高级宏观经济学  □</w:t>
                        </w:r>
                      </w:p>
                      <w:p w:rsidR="007C6A7C" w:rsidRPr="004E1689" w:rsidRDefault="007C6A7C" w:rsidP="004E1689">
                        <w:pPr>
                          <w:widowControl/>
                          <w:spacing w:after="60" w:line="360" w:lineRule="auto"/>
                          <w:ind w:left="480" w:hanging="480"/>
                          <w:jc w:val="left"/>
                          <w:rPr>
                            <w:szCs w:val="21"/>
                          </w:rPr>
                        </w:pPr>
                      </w:p>
                    </w:tc>
                  </w:tr>
                </w:tbl>
                <w:p w:rsidR="007C6A7C" w:rsidRPr="004E1689" w:rsidRDefault="007C6A7C" w:rsidP="004E1689">
                  <w:pPr>
                    <w:spacing w:after="60" w:line="360" w:lineRule="auto"/>
                    <w:ind w:left="480" w:hanging="480"/>
                    <w:rPr>
                      <w:szCs w:val="21"/>
                    </w:rPr>
                  </w:pPr>
                </w:p>
              </w:tc>
            </w:tr>
          </w:tbl>
          <w:p w:rsidR="007C6A7C" w:rsidRPr="004E1689" w:rsidRDefault="007C6A7C" w:rsidP="004E1689">
            <w:pPr>
              <w:spacing w:line="360" w:lineRule="auto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7C6A7C" w:rsidRPr="004E1689" w:rsidRDefault="007C6A7C" w:rsidP="004E1689">
      <w:pPr>
        <w:spacing w:line="360" w:lineRule="auto"/>
        <w:rPr>
          <w:szCs w:val="21"/>
        </w:rPr>
      </w:pPr>
    </w:p>
    <w:sectPr w:rsidR="007C6A7C" w:rsidRPr="004E1689" w:rsidSect="00E90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6AC" w:rsidRDefault="009F16AC" w:rsidP="009B5742">
      <w:r>
        <w:separator/>
      </w:r>
    </w:p>
  </w:endnote>
  <w:endnote w:type="continuationSeparator" w:id="0">
    <w:p w:rsidR="009F16AC" w:rsidRDefault="009F16AC" w:rsidP="009B5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 Light">
    <w:altName w:val="Arial Unicode MS"/>
    <w:charset w:val="86"/>
    <w:family w:val="swiss"/>
    <w:pitch w:val="variable"/>
    <w:sig w:usb0="00000000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6AC" w:rsidRDefault="009F16AC" w:rsidP="009B5742">
      <w:r>
        <w:separator/>
      </w:r>
    </w:p>
  </w:footnote>
  <w:footnote w:type="continuationSeparator" w:id="0">
    <w:p w:rsidR="009F16AC" w:rsidRDefault="009F16AC" w:rsidP="009B57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A1A3A5"/>
    <w:multiLevelType w:val="singleLevel"/>
    <w:tmpl w:val="C5A1A3A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WM0YmExN2JlZTQ3ZDVkNTQyNTQxNjhjODI4MTk0ODMifQ=="/>
  </w:docVars>
  <w:rsids>
    <w:rsidRoot w:val="73E84045"/>
    <w:rsid w:val="00037B52"/>
    <w:rsid w:val="000A7AE8"/>
    <w:rsid w:val="000C62B1"/>
    <w:rsid w:val="001066D6"/>
    <w:rsid w:val="001910ED"/>
    <w:rsid w:val="002360AF"/>
    <w:rsid w:val="00246EFE"/>
    <w:rsid w:val="0024748D"/>
    <w:rsid w:val="00330E74"/>
    <w:rsid w:val="004E1689"/>
    <w:rsid w:val="005423F4"/>
    <w:rsid w:val="00556F83"/>
    <w:rsid w:val="005922C4"/>
    <w:rsid w:val="005941FF"/>
    <w:rsid w:val="005C3DA1"/>
    <w:rsid w:val="00644650"/>
    <w:rsid w:val="00733D89"/>
    <w:rsid w:val="007C2FBE"/>
    <w:rsid w:val="007C6A7C"/>
    <w:rsid w:val="008B48BB"/>
    <w:rsid w:val="008E2CA3"/>
    <w:rsid w:val="00951304"/>
    <w:rsid w:val="009B5742"/>
    <w:rsid w:val="009F16AC"/>
    <w:rsid w:val="00A553B7"/>
    <w:rsid w:val="00AD7CA1"/>
    <w:rsid w:val="00C1272E"/>
    <w:rsid w:val="00CA66CF"/>
    <w:rsid w:val="00D07C7E"/>
    <w:rsid w:val="00D4115C"/>
    <w:rsid w:val="00D91BC3"/>
    <w:rsid w:val="00DE4B89"/>
    <w:rsid w:val="00E014F8"/>
    <w:rsid w:val="00E07FE7"/>
    <w:rsid w:val="00E33AB1"/>
    <w:rsid w:val="00E50592"/>
    <w:rsid w:val="00E9040F"/>
    <w:rsid w:val="00E90653"/>
    <w:rsid w:val="00F37761"/>
    <w:rsid w:val="00FA0AFF"/>
    <w:rsid w:val="00FA336A"/>
    <w:rsid w:val="00FB3DA5"/>
    <w:rsid w:val="16BB3E27"/>
    <w:rsid w:val="3B765EE5"/>
    <w:rsid w:val="47334BB2"/>
    <w:rsid w:val="5F633A26"/>
    <w:rsid w:val="65024660"/>
    <w:rsid w:val="73E84045"/>
    <w:rsid w:val="7EA16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06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90653"/>
    <w:rPr>
      <w:sz w:val="24"/>
    </w:rPr>
  </w:style>
  <w:style w:type="character" w:styleId="a4">
    <w:name w:val="Strong"/>
    <w:basedOn w:val="a0"/>
    <w:qFormat/>
    <w:rsid w:val="00E90653"/>
    <w:rPr>
      <w:b/>
    </w:rPr>
  </w:style>
  <w:style w:type="character" w:styleId="a5">
    <w:name w:val="FollowedHyperlink"/>
    <w:basedOn w:val="a0"/>
    <w:rsid w:val="00E90653"/>
    <w:rPr>
      <w:color w:val="800080"/>
      <w:u w:val="single"/>
    </w:rPr>
  </w:style>
  <w:style w:type="character" w:styleId="a6">
    <w:name w:val="Hyperlink"/>
    <w:basedOn w:val="a0"/>
    <w:qFormat/>
    <w:rsid w:val="00E90653"/>
    <w:rPr>
      <w:color w:val="0000FF"/>
      <w:u w:val="single"/>
    </w:rPr>
  </w:style>
  <w:style w:type="paragraph" w:styleId="a7">
    <w:name w:val="header"/>
    <w:basedOn w:val="a"/>
    <w:link w:val="Char"/>
    <w:rsid w:val="009B5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9B574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9B5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9B574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E9040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.sufe.edu.cn/xxtg_11996/list.htm" TargetMode="External"/><Relationship Id="rId3" Type="http://schemas.openxmlformats.org/officeDocument/2006/relationships/settings" Target="settings.xml"/><Relationship Id="rId7" Type="http://schemas.openxmlformats.org/officeDocument/2006/relationships/hyperlink" Target="&#65306;%20%20https://econ.sufe.edu.cn/6970/lis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on.sufe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admin</cp:lastModifiedBy>
  <cp:revision>25</cp:revision>
  <dcterms:created xsi:type="dcterms:W3CDTF">2022-07-03T01:24:00Z</dcterms:created>
  <dcterms:modified xsi:type="dcterms:W3CDTF">2024-05-17T04:14:00Z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08CD536FEAFB44ED804B69D49934E679</vt:lpwstr>
  </property>
</Properties>
</file>