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907" w:rsidRPr="009A5DC5" w:rsidRDefault="00452907" w:rsidP="00452907">
      <w:pPr>
        <w:rPr>
          <w:rFonts w:ascii="仿宋_GB2312" w:eastAsia="仿宋_GB2312" w:hint="eastAsia"/>
          <w:sz w:val="18"/>
          <w:szCs w:val="18"/>
        </w:rPr>
      </w:pPr>
      <w:r w:rsidRPr="009D693B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二</w:t>
      </w:r>
      <w:r w:rsidRPr="009D693B">
        <w:rPr>
          <w:rFonts w:ascii="仿宋_GB2312" w:eastAsia="仿宋_GB2312" w:hint="eastAsia"/>
          <w:sz w:val="28"/>
          <w:szCs w:val="28"/>
        </w:rPr>
        <w:t>：</w:t>
      </w:r>
    </w:p>
    <w:p w:rsidR="00452907" w:rsidRDefault="00452907" w:rsidP="00452907">
      <w:pPr>
        <w:jc w:val="center"/>
        <w:rPr>
          <w:rFonts w:eastAsia="黑体" w:hint="eastAsia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大学生“选苗育苗工程”初选培养对象登记表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"/>
        <w:gridCol w:w="720"/>
        <w:gridCol w:w="540"/>
        <w:gridCol w:w="900"/>
        <w:gridCol w:w="1065"/>
        <w:gridCol w:w="900"/>
        <w:gridCol w:w="1080"/>
        <w:gridCol w:w="1080"/>
        <w:gridCol w:w="1260"/>
      </w:tblGrid>
      <w:tr w:rsidR="00452907" w:rsidTr="00C75F69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:rsidR="00452907" w:rsidRDefault="00452907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</w:p>
        </w:tc>
      </w:tr>
      <w:tr w:rsidR="00452907" w:rsidTr="00C75F69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入党（团）年月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</w:p>
        </w:tc>
      </w:tr>
      <w:tr w:rsidR="00452907" w:rsidTr="00C75F6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</w:t>
            </w:r>
          </w:p>
          <w:p w:rsidR="00452907" w:rsidRDefault="00452907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学制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攻读</w:t>
            </w:r>
          </w:p>
          <w:p w:rsidR="00452907" w:rsidRDefault="00452907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</w:p>
        </w:tc>
      </w:tr>
      <w:tr w:rsidR="00452907" w:rsidTr="00C75F69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 w:rsidR="00452907" w:rsidRDefault="00452907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 w:rsidR="00452907" w:rsidRDefault="00452907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</w:p>
        </w:tc>
      </w:tr>
      <w:tr w:rsidR="00452907" w:rsidTr="00C75F69"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</w:tc>
        <w:tc>
          <w:tcPr>
            <w:tcW w:w="7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</w:p>
        </w:tc>
      </w:tr>
      <w:tr w:rsidR="00452907" w:rsidTr="00C75F69">
        <w:tblPrEx>
          <w:tblCellMar>
            <w:top w:w="0" w:type="dxa"/>
            <w:bottom w:w="0" w:type="dxa"/>
          </w:tblCellMar>
        </w:tblPrEx>
        <w:trPr>
          <w:trHeight w:val="248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 w:rsidR="00452907" w:rsidRDefault="00452907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表现</w:t>
            </w:r>
          </w:p>
        </w:tc>
        <w:tc>
          <w:tcPr>
            <w:tcW w:w="7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</w:p>
        </w:tc>
      </w:tr>
      <w:tr w:rsidR="00452907" w:rsidTr="00C75F69">
        <w:tblPrEx>
          <w:tblCellMar>
            <w:top w:w="0" w:type="dxa"/>
            <w:bottom w:w="0" w:type="dxa"/>
          </w:tblCellMar>
        </w:tblPrEx>
        <w:trPr>
          <w:trHeight w:val="1389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学生所在学院（系）党组织</w:t>
            </w:r>
          </w:p>
          <w:p w:rsidR="00452907" w:rsidRDefault="00452907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</w:p>
          <w:p w:rsidR="00452907" w:rsidRDefault="00452907" w:rsidP="00C75F69">
            <w:pPr>
              <w:ind w:firstLineChars="2400" w:firstLine="50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 w:rsidR="00452907" w:rsidRDefault="00452907" w:rsidP="00C75F69">
            <w:pPr>
              <w:ind w:firstLineChars="2200" w:firstLine="46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52907" w:rsidTr="00C75F69">
        <w:tblPrEx>
          <w:tblCellMar>
            <w:top w:w="0" w:type="dxa"/>
            <w:bottom w:w="0" w:type="dxa"/>
          </w:tblCellMar>
        </w:tblPrEx>
        <w:trPr>
          <w:trHeight w:val="1395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校团委、学工部（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工部）意见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</w:p>
          <w:p w:rsidR="00452907" w:rsidRDefault="00452907" w:rsidP="00C75F69">
            <w:pPr>
              <w:ind w:firstLineChars="2400" w:firstLine="50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 w:rsidR="00452907" w:rsidRDefault="00452907" w:rsidP="00C75F69">
            <w:pPr>
              <w:ind w:firstLineChars="2200" w:firstLine="46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52907" w:rsidTr="00C75F69">
        <w:tblPrEx>
          <w:tblCellMar>
            <w:top w:w="0" w:type="dxa"/>
            <w:bottom w:w="0" w:type="dxa"/>
          </w:tblCellMar>
        </w:tblPrEx>
        <w:trPr>
          <w:trHeight w:val="1374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校党委组织部</w:t>
            </w:r>
            <w:proofErr w:type="gramStart"/>
            <w:r>
              <w:rPr>
                <w:rFonts w:hint="eastAsia"/>
              </w:rPr>
              <w:t>门意见</w:t>
            </w:r>
            <w:proofErr w:type="gramEnd"/>
          </w:p>
        </w:tc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</w:p>
          <w:p w:rsidR="00452907" w:rsidRDefault="00452907" w:rsidP="00C75F69">
            <w:pPr>
              <w:ind w:firstLineChars="2400" w:firstLine="50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 w:rsidR="00452907" w:rsidRDefault="00452907" w:rsidP="00C75F69">
            <w:pPr>
              <w:ind w:firstLineChars="2200" w:firstLine="46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52907" w:rsidTr="00C75F69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07" w:rsidRDefault="00452907" w:rsidP="00C75F69">
            <w:pPr>
              <w:jc w:val="center"/>
              <w:rPr>
                <w:rFonts w:hint="eastAsia"/>
              </w:rPr>
            </w:pPr>
          </w:p>
        </w:tc>
      </w:tr>
    </w:tbl>
    <w:p w:rsidR="005B734B" w:rsidRPr="00452907" w:rsidRDefault="00452907" w:rsidP="00452907">
      <w:pPr>
        <w:ind w:left="420" w:hangingChars="200" w:hanging="420"/>
        <w:jc w:val="left"/>
      </w:pPr>
      <w:r>
        <w:rPr>
          <w:rFonts w:hint="eastAsia"/>
        </w:rPr>
        <w:t>注：此表一式三份，一份留存校团委组织部，一份留存校党委组织部，一份报市教育党委组织干部处。</w:t>
      </w:r>
    </w:p>
    <w:sectPr w:rsidR="005B734B" w:rsidRPr="00452907" w:rsidSect="005B7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2907"/>
    <w:rsid w:val="00452907"/>
    <w:rsid w:val="005B7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微软中国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2013-05-29T04:36:00Z</dcterms:created>
  <dcterms:modified xsi:type="dcterms:W3CDTF">2013-05-29T04:36:00Z</dcterms:modified>
</cp:coreProperties>
</file>